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elbourneWaterTableStyle1"/>
        <w:tblW w:w="0" w:type="auto"/>
        <w:tblInd w:w="-5579" w:type="dxa"/>
        <w:tblLook w:val="04A0" w:firstRow="1" w:lastRow="0" w:firstColumn="1" w:lastColumn="0" w:noHBand="0" w:noVBand="1"/>
      </w:tblPr>
      <w:tblGrid>
        <w:gridCol w:w="6278"/>
        <w:gridCol w:w="8940"/>
      </w:tblGrid>
      <w:tr w:rsidR="002F1D0E" w:rsidRPr="00DD58D7" w14:paraId="22ECB227" w14:textId="77777777" w:rsidTr="00097D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18" w:type="dxa"/>
            <w:gridSpan w:val="2"/>
          </w:tcPr>
          <w:p w14:paraId="771605E2" w14:textId="787DD4F3" w:rsidR="002F1D0E" w:rsidRPr="00DD58D7" w:rsidRDefault="00A27AFE" w:rsidP="00423820">
            <w:r>
              <w:t>Location and Background</w:t>
            </w:r>
          </w:p>
        </w:tc>
      </w:tr>
      <w:tr w:rsidR="002F1D0E" w:rsidRPr="009E5D53" w14:paraId="7EA5E9B7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8" w:type="dxa"/>
          </w:tcPr>
          <w:p w14:paraId="6D7B502A" w14:textId="19D74BD8" w:rsidR="002F1D0E" w:rsidRPr="000232B6" w:rsidRDefault="00A27AFE" w:rsidP="00423820">
            <w:pPr>
              <w:rPr>
                <w:b/>
              </w:rPr>
            </w:pPr>
            <w:r>
              <w:rPr>
                <w:b/>
              </w:rPr>
              <w:t xml:space="preserve">Location </w:t>
            </w:r>
          </w:p>
        </w:tc>
        <w:tc>
          <w:tcPr>
            <w:tcW w:w="8940" w:type="dxa"/>
          </w:tcPr>
          <w:p w14:paraId="2EBF5ED5" w14:textId="6C035AD0" w:rsidR="002F1D0E" w:rsidRPr="009E5D53" w:rsidRDefault="00190F99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Approximate location, </w:t>
            </w:r>
            <w:r w:rsidR="00A27AFE">
              <w:t>Estate, Suburb</w:t>
            </w:r>
          </w:p>
        </w:tc>
      </w:tr>
      <w:tr w:rsidR="002F1D0E" w:rsidRPr="009E5D53" w14:paraId="2C604FA4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8" w:type="dxa"/>
          </w:tcPr>
          <w:p w14:paraId="3E04179A" w14:textId="641F575D" w:rsidR="002F1D0E" w:rsidRPr="000232B6" w:rsidRDefault="00A27AFE" w:rsidP="00423820">
            <w:pPr>
              <w:rPr>
                <w:b/>
              </w:rPr>
            </w:pPr>
            <w:r>
              <w:rPr>
                <w:b/>
              </w:rPr>
              <w:t xml:space="preserve">Access Point </w:t>
            </w:r>
          </w:p>
        </w:tc>
        <w:tc>
          <w:tcPr>
            <w:tcW w:w="8940" w:type="dxa"/>
          </w:tcPr>
          <w:p w14:paraId="3E0A4E08" w14:textId="61975001" w:rsidR="002F1D0E" w:rsidRPr="009E5D53" w:rsidRDefault="00A27AFE" w:rsidP="004238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Street Address (as per maintenance access plan)</w:t>
            </w:r>
          </w:p>
        </w:tc>
      </w:tr>
      <w:tr w:rsidR="002F1D0E" w:rsidRPr="009E5D53" w14:paraId="0F9D7DA1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8" w:type="dxa"/>
          </w:tcPr>
          <w:p w14:paraId="05DC0C0A" w14:textId="1FB686B0" w:rsidR="002F1D0E" w:rsidRPr="000232B6" w:rsidRDefault="00A27AFE" w:rsidP="00423820">
            <w:pPr>
              <w:rPr>
                <w:b/>
              </w:rPr>
            </w:pPr>
            <w:proofErr w:type="spellStart"/>
            <w:r>
              <w:rPr>
                <w:b/>
              </w:rPr>
              <w:t>Melways</w:t>
            </w:r>
            <w:proofErr w:type="spellEnd"/>
            <w:r>
              <w:rPr>
                <w:b/>
              </w:rPr>
              <w:t xml:space="preserve"> Ref </w:t>
            </w:r>
          </w:p>
        </w:tc>
        <w:tc>
          <w:tcPr>
            <w:tcW w:w="8940" w:type="dxa"/>
          </w:tcPr>
          <w:p w14:paraId="65C69DB8" w14:textId="5B3A9FBD" w:rsidR="002F1D0E" w:rsidRPr="009E5D53" w:rsidRDefault="00A27AFE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e.g. 89 D10</w:t>
            </w:r>
          </w:p>
        </w:tc>
      </w:tr>
      <w:tr w:rsidR="00A27AFE" w:rsidRPr="009E5D53" w14:paraId="62B9B4A9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8" w:type="dxa"/>
          </w:tcPr>
          <w:p w14:paraId="2A49FC63" w14:textId="095496A2" w:rsidR="00A27AFE" w:rsidRDefault="00A27AFE" w:rsidP="00423820">
            <w:pPr>
              <w:rPr>
                <w:b/>
              </w:rPr>
            </w:pPr>
            <w:r>
              <w:rPr>
                <w:b/>
              </w:rPr>
              <w:t>Design Intent</w:t>
            </w:r>
          </w:p>
        </w:tc>
        <w:tc>
          <w:tcPr>
            <w:tcW w:w="8940" w:type="dxa"/>
          </w:tcPr>
          <w:p w14:paraId="73641D01" w14:textId="559BC6F1" w:rsidR="00A27AFE" w:rsidRDefault="00190F99" w:rsidP="0042382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(RB/Wetland/Both) intent of asset within area of works</w:t>
            </w:r>
          </w:p>
        </w:tc>
      </w:tr>
    </w:tbl>
    <w:p w14:paraId="6CD3B7F6" w14:textId="77777777" w:rsidR="00B45A37" w:rsidRDefault="00B45A37" w:rsidP="00DD58D7">
      <w:pPr>
        <w:jc w:val="both"/>
        <w:rPr>
          <w:color w:val="333333"/>
          <w:szCs w:val="20"/>
        </w:rPr>
      </w:pPr>
    </w:p>
    <w:tbl>
      <w:tblPr>
        <w:tblStyle w:val="MelbourneWaterTableStyle1"/>
        <w:tblW w:w="0" w:type="auto"/>
        <w:tblInd w:w="-5600" w:type="dxa"/>
        <w:tblLook w:val="04A0" w:firstRow="1" w:lastRow="0" w:firstColumn="1" w:lastColumn="0" w:noHBand="0" w:noVBand="1"/>
      </w:tblPr>
      <w:tblGrid>
        <w:gridCol w:w="6289"/>
        <w:gridCol w:w="8950"/>
      </w:tblGrid>
      <w:tr w:rsidR="00271E62" w:rsidRPr="00DD58D7" w14:paraId="018C0F31" w14:textId="77777777" w:rsidTr="00097D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39" w:type="dxa"/>
            <w:gridSpan w:val="2"/>
          </w:tcPr>
          <w:p w14:paraId="0C5A5C1A" w14:textId="56D43A16" w:rsidR="00271E62" w:rsidRPr="00DD58D7" w:rsidRDefault="00190F99" w:rsidP="00423820">
            <w:r>
              <w:t>Catchment Detail (assume fully developed)</w:t>
            </w:r>
          </w:p>
        </w:tc>
      </w:tr>
      <w:tr w:rsidR="00271E62" w:rsidRPr="009E5D53" w14:paraId="241CAB88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752F71B0" w14:textId="11AECB99" w:rsidR="00271E62" w:rsidRPr="000232B6" w:rsidRDefault="00190F99" w:rsidP="00423820">
            <w:pPr>
              <w:rPr>
                <w:b/>
              </w:rPr>
            </w:pPr>
            <w:r>
              <w:rPr>
                <w:b/>
              </w:rPr>
              <w:t>Watercourse Name</w:t>
            </w:r>
          </w:p>
        </w:tc>
        <w:tc>
          <w:tcPr>
            <w:tcW w:w="8950" w:type="dxa"/>
          </w:tcPr>
          <w:p w14:paraId="38295132" w14:textId="61E3343E" w:rsidR="00423820" w:rsidRPr="009E5D53" w:rsidRDefault="00190F99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As per works offer and EPMS number </w:t>
            </w:r>
          </w:p>
        </w:tc>
      </w:tr>
      <w:tr w:rsidR="00271E62" w:rsidRPr="009E5D53" w14:paraId="0F1E57C2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7AED3501" w14:textId="01B3486D" w:rsidR="00271E62" w:rsidRPr="000232B6" w:rsidRDefault="00190F99" w:rsidP="00423820">
            <w:pPr>
              <w:rPr>
                <w:b/>
              </w:rPr>
            </w:pPr>
            <w:r>
              <w:rPr>
                <w:b/>
              </w:rPr>
              <w:t>Total Catchment, HA</w:t>
            </w:r>
          </w:p>
        </w:tc>
        <w:tc>
          <w:tcPr>
            <w:tcW w:w="8950" w:type="dxa"/>
          </w:tcPr>
          <w:p w14:paraId="791754D5" w14:textId="12490016" w:rsidR="00423820" w:rsidRPr="009E5D53" w:rsidRDefault="00190F99" w:rsidP="00232D4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Area the asset is intended to service</w:t>
            </w:r>
          </w:p>
        </w:tc>
      </w:tr>
      <w:tr w:rsidR="00271E62" w:rsidRPr="009E5D53" w14:paraId="323B9AEC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70952CE5" w14:textId="4F550ABE" w:rsidR="00190F99" w:rsidRDefault="004627B2" w:rsidP="00423820">
            <w:pPr>
              <w:rPr>
                <w:b/>
              </w:rPr>
            </w:pPr>
            <w:r>
              <w:rPr>
                <w:b/>
              </w:rPr>
              <w:t>3 M</w:t>
            </w:r>
            <w:r w:rsidR="00190F99">
              <w:rPr>
                <w:b/>
              </w:rPr>
              <w:t xml:space="preserve">onth Flow </w:t>
            </w:r>
          </w:p>
          <w:p w14:paraId="1A196201" w14:textId="2338D752" w:rsidR="00190F99" w:rsidRPr="00190F99" w:rsidRDefault="004627B2" w:rsidP="00190F99">
            <w:pPr>
              <w:rPr>
                <w:b/>
              </w:rPr>
            </w:pPr>
            <w:r>
              <w:rPr>
                <w:b/>
              </w:rPr>
              <w:t>A</w:t>
            </w:r>
            <w:r w:rsidR="00190F99">
              <w:rPr>
                <w:b/>
              </w:rPr>
              <w:t>t Outlet</w:t>
            </w:r>
            <w:r>
              <w:rPr>
                <w:b/>
              </w:rPr>
              <w:t>,</w:t>
            </w:r>
            <w:r w:rsidR="00190F99">
              <w:rPr>
                <w:b/>
              </w:rPr>
              <w:t xml:space="preserve"> m</w:t>
            </w:r>
            <w:r w:rsidR="00190F99">
              <w:rPr>
                <w:b/>
                <w:vertAlign w:val="superscript"/>
              </w:rPr>
              <w:t>3</w:t>
            </w:r>
            <w:r w:rsidR="00190F99">
              <w:rPr>
                <w:b/>
              </w:rPr>
              <w:t>/s</w:t>
            </w:r>
          </w:p>
        </w:tc>
        <w:tc>
          <w:tcPr>
            <w:tcW w:w="8950" w:type="dxa"/>
          </w:tcPr>
          <w:p w14:paraId="5AD18080" w14:textId="02000C3D" w:rsidR="00271E62" w:rsidRPr="009E5D53" w:rsidRDefault="00271E62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71E62" w:rsidRPr="009E5D53" w14:paraId="7986DF81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543A57C6" w14:textId="6ECD85DA" w:rsidR="00190F99" w:rsidRDefault="00190F99" w:rsidP="00423820">
            <w:pPr>
              <w:rPr>
                <w:b/>
              </w:rPr>
            </w:pPr>
            <w:r>
              <w:rPr>
                <w:b/>
              </w:rPr>
              <w:t>5</w:t>
            </w:r>
            <w:r w:rsidR="004627B2">
              <w:rPr>
                <w:b/>
              </w:rPr>
              <w:t xml:space="preserve"> Y</w:t>
            </w:r>
            <w:r>
              <w:rPr>
                <w:b/>
              </w:rPr>
              <w:t xml:space="preserve">ear Flow </w:t>
            </w:r>
          </w:p>
          <w:p w14:paraId="286A520B" w14:textId="384D3F19" w:rsidR="00190F99" w:rsidRPr="000232B6" w:rsidRDefault="004627B2" w:rsidP="00423820">
            <w:pPr>
              <w:rPr>
                <w:b/>
              </w:rPr>
            </w:pPr>
            <w:r>
              <w:rPr>
                <w:b/>
              </w:rPr>
              <w:t>A</w:t>
            </w:r>
            <w:r w:rsidR="00190F99">
              <w:rPr>
                <w:b/>
              </w:rPr>
              <w:t>t Outlet</w:t>
            </w:r>
            <w:r>
              <w:rPr>
                <w:b/>
              </w:rPr>
              <w:t>,</w:t>
            </w:r>
            <w:r w:rsidR="00190F99">
              <w:rPr>
                <w:b/>
              </w:rPr>
              <w:t xml:space="preserve"> m</w:t>
            </w:r>
            <w:r w:rsidR="00190F99">
              <w:rPr>
                <w:b/>
                <w:vertAlign w:val="superscript"/>
              </w:rPr>
              <w:t>3</w:t>
            </w:r>
            <w:r w:rsidR="00190F99">
              <w:rPr>
                <w:b/>
              </w:rPr>
              <w:t xml:space="preserve">/s </w:t>
            </w:r>
          </w:p>
        </w:tc>
        <w:tc>
          <w:tcPr>
            <w:tcW w:w="8950" w:type="dxa"/>
          </w:tcPr>
          <w:p w14:paraId="11DA29EB" w14:textId="799E0236" w:rsidR="00423820" w:rsidRPr="00190F99" w:rsidRDefault="00423820" w:rsidP="00232D4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71E62" w:rsidRPr="009E5D53" w14:paraId="5D14AC8C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7C9AD6EF" w14:textId="10146708" w:rsidR="00271E62" w:rsidRDefault="00190F99" w:rsidP="00423820">
            <w:pPr>
              <w:rPr>
                <w:b/>
              </w:rPr>
            </w:pPr>
            <w:r>
              <w:rPr>
                <w:b/>
              </w:rPr>
              <w:t>1</w:t>
            </w:r>
            <w:r w:rsidR="004627B2">
              <w:rPr>
                <w:b/>
              </w:rPr>
              <w:t>00 Y</w:t>
            </w:r>
            <w:r>
              <w:rPr>
                <w:b/>
              </w:rPr>
              <w:t xml:space="preserve">ear Flow </w:t>
            </w:r>
          </w:p>
          <w:p w14:paraId="355C2D17" w14:textId="195A80F0" w:rsidR="00190F99" w:rsidRPr="000232B6" w:rsidRDefault="00190F99" w:rsidP="00423820">
            <w:pPr>
              <w:rPr>
                <w:b/>
              </w:rPr>
            </w:pPr>
            <w:r>
              <w:rPr>
                <w:b/>
              </w:rPr>
              <w:t>At Outlet</w:t>
            </w:r>
            <w:r w:rsidR="004627B2">
              <w:rPr>
                <w:b/>
              </w:rPr>
              <w:t>,</w:t>
            </w:r>
            <w:r>
              <w:rPr>
                <w:b/>
              </w:rPr>
              <w:t xml:space="preserve"> m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>/s</w:t>
            </w:r>
          </w:p>
        </w:tc>
        <w:tc>
          <w:tcPr>
            <w:tcW w:w="8950" w:type="dxa"/>
          </w:tcPr>
          <w:p w14:paraId="2C3A8BDF" w14:textId="3066FA53" w:rsidR="00423820" w:rsidRPr="00190F99" w:rsidRDefault="00423820" w:rsidP="00232D4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86928" w:rsidRPr="009E5D53" w14:paraId="14A4B6ED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89" w:type="dxa"/>
          </w:tcPr>
          <w:p w14:paraId="6D97B95F" w14:textId="0E0A4C96" w:rsidR="00886928" w:rsidRDefault="00886928" w:rsidP="00423820">
            <w:pPr>
              <w:rPr>
                <w:b/>
              </w:rPr>
            </w:pPr>
            <w:r>
              <w:rPr>
                <w:b/>
              </w:rPr>
              <w:t>RORB Model Parameters</w:t>
            </w:r>
          </w:p>
        </w:tc>
        <w:tc>
          <w:tcPr>
            <w:tcW w:w="8950" w:type="dxa"/>
          </w:tcPr>
          <w:p w14:paraId="70AF6AE5" w14:textId="565880B1" w:rsidR="00886928" w:rsidRPr="00190F99" w:rsidRDefault="00886928" w:rsidP="00232D4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>
              <w:t>kc,m</w:t>
            </w:r>
            <w:proofErr w:type="spellEnd"/>
            <w:r>
              <w:t xml:space="preserve">, </w:t>
            </w:r>
            <w:proofErr w:type="spellStart"/>
            <w:r>
              <w:t>etc</w:t>
            </w:r>
            <w:proofErr w:type="spellEnd"/>
            <w:r>
              <w:t xml:space="preserve"> if applicable </w:t>
            </w:r>
          </w:p>
        </w:tc>
      </w:tr>
    </w:tbl>
    <w:p w14:paraId="6CD3B7F9" w14:textId="77777777" w:rsidR="00B45A37" w:rsidRPr="00EB33AF" w:rsidRDefault="00B45A37" w:rsidP="00DD58D7">
      <w:pPr>
        <w:jc w:val="both"/>
        <w:rPr>
          <w:color w:val="333333"/>
          <w:szCs w:val="20"/>
        </w:rPr>
      </w:pPr>
    </w:p>
    <w:tbl>
      <w:tblPr>
        <w:tblStyle w:val="MelbourneWaterTableStyle1"/>
        <w:tblW w:w="0" w:type="auto"/>
        <w:tblInd w:w="-5663" w:type="dxa"/>
        <w:tblLook w:val="04A0" w:firstRow="1" w:lastRow="0" w:firstColumn="1" w:lastColumn="0" w:noHBand="0" w:noVBand="1"/>
      </w:tblPr>
      <w:tblGrid>
        <w:gridCol w:w="6320"/>
        <w:gridCol w:w="8982"/>
      </w:tblGrid>
      <w:tr w:rsidR="004627B2" w:rsidRPr="00DD58D7" w14:paraId="3DAFB976" w14:textId="77777777" w:rsidTr="00097D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02" w:type="dxa"/>
            <w:gridSpan w:val="2"/>
          </w:tcPr>
          <w:p w14:paraId="5FA0FA50" w14:textId="6A441A22" w:rsidR="004627B2" w:rsidRPr="00DD58D7" w:rsidRDefault="008E6F9F" w:rsidP="006F7849">
            <w:r>
              <w:t>Wetland</w:t>
            </w:r>
            <w:r w:rsidR="004627B2">
              <w:t xml:space="preserve"> Details</w:t>
            </w:r>
          </w:p>
        </w:tc>
      </w:tr>
      <w:tr w:rsidR="004627B2" w:rsidRPr="009E5D53" w14:paraId="29D63CED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196ABB03" w14:textId="5AF25102" w:rsidR="004627B2" w:rsidRPr="000232B6" w:rsidRDefault="004627B2" w:rsidP="006F7849">
            <w:pPr>
              <w:rPr>
                <w:b/>
              </w:rPr>
            </w:pPr>
            <w:r>
              <w:rPr>
                <w:b/>
              </w:rPr>
              <w:t xml:space="preserve">Land Ownership </w:t>
            </w:r>
          </w:p>
        </w:tc>
        <w:tc>
          <w:tcPr>
            <w:tcW w:w="8982" w:type="dxa"/>
          </w:tcPr>
          <w:p w14:paraId="2E951F15" w14:textId="64DC81E9" w:rsidR="004627B2" w:rsidRPr="009E5D53" w:rsidRDefault="004627B2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 per plan of subdivision</w:t>
            </w:r>
            <w:r w:rsidR="004D5FA1">
              <w:t xml:space="preserve"> PSXXXX</w:t>
            </w:r>
            <w:r>
              <w:t xml:space="preserve"> (council/MW)</w:t>
            </w:r>
          </w:p>
        </w:tc>
      </w:tr>
      <w:tr w:rsidR="004627B2" w:rsidRPr="009E5D53" w14:paraId="0A500342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5C0F1505" w14:textId="02E90A94" w:rsidR="004627B2" w:rsidRPr="000232B6" w:rsidRDefault="004C6EA9" w:rsidP="006F7849">
            <w:pPr>
              <w:rPr>
                <w:b/>
              </w:rPr>
            </w:pPr>
            <w:r>
              <w:rPr>
                <w:b/>
              </w:rPr>
              <w:t>High Flow Bypass Crest Level AHD</w:t>
            </w:r>
          </w:p>
        </w:tc>
        <w:tc>
          <w:tcPr>
            <w:tcW w:w="8982" w:type="dxa"/>
          </w:tcPr>
          <w:p w14:paraId="49A64273" w14:textId="4AEB92F1" w:rsidR="004627B2" w:rsidRPr="00190F99" w:rsidRDefault="004627B2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4627B2" w:rsidRPr="009E5D53" w14:paraId="0F0ED0CF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33B835F8" w14:textId="25AFACFB" w:rsidR="004627B2" w:rsidRPr="000232B6" w:rsidRDefault="00217A07" w:rsidP="006F7849">
            <w:pPr>
              <w:rPr>
                <w:b/>
              </w:rPr>
            </w:pPr>
            <w:r>
              <w:rPr>
                <w:b/>
              </w:rPr>
              <w:t>Normal Water Level AHD</w:t>
            </w:r>
          </w:p>
        </w:tc>
        <w:tc>
          <w:tcPr>
            <w:tcW w:w="8982" w:type="dxa"/>
          </w:tcPr>
          <w:p w14:paraId="3CFB483B" w14:textId="77777777" w:rsidR="004627B2" w:rsidRPr="00190F99" w:rsidRDefault="004627B2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627B2" w:rsidRPr="009E5D53" w14:paraId="2338C30F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466D52B7" w14:textId="5F8BE349" w:rsidR="004627B2" w:rsidRDefault="00217A07" w:rsidP="006F7849">
            <w:pPr>
              <w:rPr>
                <w:b/>
              </w:rPr>
            </w:pPr>
            <w:r>
              <w:rPr>
                <w:b/>
              </w:rPr>
              <w:t>Extended Detention Depth Level AHD</w:t>
            </w:r>
          </w:p>
        </w:tc>
        <w:tc>
          <w:tcPr>
            <w:tcW w:w="8982" w:type="dxa"/>
          </w:tcPr>
          <w:p w14:paraId="6B0B1530" w14:textId="7AA666D4" w:rsidR="004627B2" w:rsidRPr="00CB49B9" w:rsidRDefault="004627B2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4627B2" w:rsidRPr="009E5D53" w14:paraId="38AACBCA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57A42B92" w14:textId="058E7B5B" w:rsidR="004627B2" w:rsidRDefault="00217A07" w:rsidP="004627B2">
            <w:pPr>
              <w:rPr>
                <w:b/>
              </w:rPr>
            </w:pPr>
            <w:r>
              <w:rPr>
                <w:b/>
              </w:rPr>
              <w:t xml:space="preserve">Capacity prior to High Flow Bypass engages </w:t>
            </w:r>
            <w:r w:rsidR="00961127">
              <w:rPr>
                <w:b/>
              </w:rPr>
              <w:t>m</w:t>
            </w:r>
            <w:r w:rsidR="00961127">
              <w:rPr>
                <w:b/>
                <w:vertAlign w:val="superscript"/>
              </w:rPr>
              <w:t>3</w:t>
            </w:r>
          </w:p>
        </w:tc>
        <w:tc>
          <w:tcPr>
            <w:tcW w:w="8982" w:type="dxa"/>
          </w:tcPr>
          <w:p w14:paraId="502864AB" w14:textId="77777777" w:rsidR="004627B2" w:rsidRPr="00190F99" w:rsidRDefault="004627B2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627B2" w:rsidRPr="009E5D53" w14:paraId="025BB57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4C885B86" w14:textId="623C0D7E" w:rsidR="004627B2" w:rsidRDefault="004C100C" w:rsidP="006F7849">
            <w:pPr>
              <w:rPr>
                <w:b/>
              </w:rPr>
            </w:pPr>
            <w:r>
              <w:rPr>
                <w:b/>
              </w:rPr>
              <w:t>Sedimentation Pond clean out frequency XX years</w:t>
            </w:r>
          </w:p>
        </w:tc>
        <w:tc>
          <w:tcPr>
            <w:tcW w:w="8982" w:type="dxa"/>
          </w:tcPr>
          <w:p w14:paraId="262C08D6" w14:textId="2399CB89" w:rsidR="004627B2" w:rsidRPr="00190F99" w:rsidRDefault="00886928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XX Years</w:t>
            </w:r>
          </w:p>
        </w:tc>
      </w:tr>
      <w:tr w:rsidR="004F695E" w:rsidRPr="009E5D53" w14:paraId="3E84FFD1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20" w:type="dxa"/>
          </w:tcPr>
          <w:p w14:paraId="249CE8E9" w14:textId="6CE53CE6" w:rsidR="004F695E" w:rsidRDefault="004F695E" w:rsidP="006F7849">
            <w:pPr>
              <w:rPr>
                <w:b/>
              </w:rPr>
            </w:pPr>
            <w:r>
              <w:rPr>
                <w:b/>
              </w:rPr>
              <w:t xml:space="preserve">Captured Sediment Volume </w:t>
            </w:r>
            <w:r w:rsidR="00961127">
              <w:rPr>
                <w:b/>
              </w:rPr>
              <w:t>m</w:t>
            </w:r>
            <w:r w:rsidR="00961127">
              <w:rPr>
                <w:b/>
                <w:vertAlign w:val="superscript"/>
              </w:rPr>
              <w:t>3</w:t>
            </w:r>
          </w:p>
        </w:tc>
        <w:tc>
          <w:tcPr>
            <w:tcW w:w="8982" w:type="dxa"/>
          </w:tcPr>
          <w:p w14:paraId="329FFBA0" w14:textId="77777777" w:rsidR="004F695E" w:rsidRPr="00190F99" w:rsidRDefault="004F695E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72132E25" w14:textId="77777777" w:rsidR="004627B2" w:rsidRDefault="004627B2" w:rsidP="00CC3222">
      <w:pPr>
        <w:pStyle w:val="Heading1"/>
      </w:pPr>
    </w:p>
    <w:tbl>
      <w:tblPr>
        <w:tblStyle w:val="MelbourneWaterTableStyle1"/>
        <w:tblW w:w="0" w:type="auto"/>
        <w:tblInd w:w="-5615" w:type="dxa"/>
        <w:tblLook w:val="04A0" w:firstRow="1" w:lastRow="0" w:firstColumn="1" w:lastColumn="0" w:noHBand="0" w:noVBand="1"/>
      </w:tblPr>
      <w:tblGrid>
        <w:gridCol w:w="6296"/>
        <w:gridCol w:w="8958"/>
      </w:tblGrid>
      <w:tr w:rsidR="004627B2" w:rsidRPr="00DD58D7" w14:paraId="3BD43C59" w14:textId="77777777" w:rsidTr="00097D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54" w:type="dxa"/>
            <w:gridSpan w:val="2"/>
          </w:tcPr>
          <w:p w14:paraId="64DE3641" w14:textId="7646C42A" w:rsidR="004627B2" w:rsidRPr="00DD58D7" w:rsidRDefault="001946C7" w:rsidP="006F7849">
            <w:r>
              <w:t>Operational Structures – list nominated structures from Operational Plan Sheet 2</w:t>
            </w:r>
          </w:p>
        </w:tc>
      </w:tr>
      <w:tr w:rsidR="004627B2" w:rsidRPr="009E5D53" w14:paraId="791DB984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96" w:type="dxa"/>
          </w:tcPr>
          <w:p w14:paraId="581BE8EA" w14:textId="7A208227" w:rsidR="004627B2" w:rsidRPr="000232B6" w:rsidRDefault="00971000" w:rsidP="006F7849">
            <w:pPr>
              <w:rPr>
                <w:b/>
              </w:rPr>
            </w:pPr>
            <w:r>
              <w:rPr>
                <w:b/>
              </w:rPr>
              <w:t>Structure 1</w:t>
            </w:r>
          </w:p>
        </w:tc>
        <w:tc>
          <w:tcPr>
            <w:tcW w:w="8958" w:type="dxa"/>
          </w:tcPr>
          <w:p w14:paraId="41C336E5" w14:textId="7D9653D9" w:rsidR="004627B2" w:rsidRPr="009E5D53" w:rsidRDefault="001946C7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Northings &amp; Eastings</w:t>
            </w:r>
          </w:p>
        </w:tc>
      </w:tr>
      <w:tr w:rsidR="004627B2" w:rsidRPr="009E5D53" w14:paraId="5FB66EA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96" w:type="dxa"/>
          </w:tcPr>
          <w:p w14:paraId="0463045A" w14:textId="67AD303D" w:rsidR="004627B2" w:rsidRPr="000232B6" w:rsidRDefault="00971000" w:rsidP="006F7849">
            <w:pPr>
              <w:rPr>
                <w:b/>
              </w:rPr>
            </w:pPr>
            <w:r>
              <w:rPr>
                <w:b/>
              </w:rPr>
              <w:t>Structure 2</w:t>
            </w:r>
          </w:p>
        </w:tc>
        <w:tc>
          <w:tcPr>
            <w:tcW w:w="8958" w:type="dxa"/>
          </w:tcPr>
          <w:p w14:paraId="65AAACDC" w14:textId="18EA690B" w:rsidR="004627B2" w:rsidRPr="009E5D53" w:rsidRDefault="00971000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Northings &amp; Eastings</w:t>
            </w:r>
          </w:p>
        </w:tc>
      </w:tr>
      <w:tr w:rsidR="004627B2" w:rsidRPr="009E5D53" w14:paraId="0513A16D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96" w:type="dxa"/>
          </w:tcPr>
          <w:p w14:paraId="74BFEABC" w14:textId="2FF28804" w:rsidR="004627B2" w:rsidRPr="00190F99" w:rsidRDefault="00971000" w:rsidP="006F7849">
            <w:pPr>
              <w:rPr>
                <w:b/>
              </w:rPr>
            </w:pPr>
            <w:r>
              <w:rPr>
                <w:b/>
              </w:rPr>
              <w:t>Structure 3</w:t>
            </w:r>
            <w:r w:rsidR="004627B2">
              <w:rPr>
                <w:b/>
              </w:rPr>
              <w:t xml:space="preserve"> </w:t>
            </w:r>
          </w:p>
        </w:tc>
        <w:tc>
          <w:tcPr>
            <w:tcW w:w="8958" w:type="dxa"/>
          </w:tcPr>
          <w:p w14:paraId="019D27FC" w14:textId="73CC8729" w:rsidR="004627B2" w:rsidRPr="009E5D53" w:rsidRDefault="00971000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Northings &amp; Eastings</w:t>
            </w:r>
          </w:p>
        </w:tc>
      </w:tr>
    </w:tbl>
    <w:p w14:paraId="3E2E5CF7" w14:textId="77777777" w:rsidR="00E412AC" w:rsidRDefault="00E412AC">
      <w:pPr>
        <w:rPr>
          <w:color w:val="333333"/>
          <w:szCs w:val="20"/>
        </w:rPr>
      </w:pPr>
    </w:p>
    <w:tbl>
      <w:tblPr>
        <w:tblStyle w:val="MelbourneWaterTableStyle1"/>
        <w:tblW w:w="0" w:type="auto"/>
        <w:tblInd w:w="-5650" w:type="dxa"/>
        <w:tblLook w:val="04A0" w:firstRow="1" w:lastRow="0" w:firstColumn="1" w:lastColumn="0" w:noHBand="0" w:noVBand="1"/>
      </w:tblPr>
      <w:tblGrid>
        <w:gridCol w:w="6314"/>
        <w:gridCol w:w="8975"/>
      </w:tblGrid>
      <w:tr w:rsidR="002C162C" w:rsidRPr="00DD58D7" w14:paraId="6EF344ED" w14:textId="77777777" w:rsidTr="00097D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</w:tcPr>
          <w:p w14:paraId="1EB3B353" w14:textId="1448EF9A" w:rsidR="002C162C" w:rsidRPr="00DD58D7" w:rsidRDefault="008E6F9F" w:rsidP="008E6F9F">
            <w:r>
              <w:t>Retarding Basin Details</w:t>
            </w:r>
            <w:r w:rsidR="002C162C">
              <w:t xml:space="preserve"> (as defined by ANCOLD)</w:t>
            </w:r>
          </w:p>
        </w:tc>
      </w:tr>
      <w:tr w:rsidR="00886928" w:rsidRPr="009E5D53" w14:paraId="52028707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5234E358" w14:textId="3CA7061B" w:rsidR="00886928" w:rsidRPr="00886928" w:rsidRDefault="00886928" w:rsidP="006F7849">
            <w:pPr>
              <w:rPr>
                <w:b/>
              </w:rPr>
            </w:pPr>
            <w:r w:rsidRPr="00097DCF">
              <w:rPr>
                <w:b/>
                <w:color w:val="FFFFFF" w:themeColor="background1"/>
              </w:rPr>
              <w:t>Physical Details:</w:t>
            </w:r>
          </w:p>
        </w:tc>
      </w:tr>
      <w:tr w:rsidR="00A5196F" w:rsidRPr="009E5D53" w14:paraId="44C7D83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108F2498" w14:textId="4589F09A" w:rsidR="00A5196F" w:rsidRDefault="00A5196F" w:rsidP="006F7849">
            <w:pPr>
              <w:rPr>
                <w:b/>
              </w:rPr>
            </w:pPr>
            <w:r>
              <w:rPr>
                <w:b/>
              </w:rPr>
              <w:t>Maximum Length of Basin (m)</w:t>
            </w:r>
          </w:p>
        </w:tc>
        <w:tc>
          <w:tcPr>
            <w:tcW w:w="8975" w:type="dxa"/>
          </w:tcPr>
          <w:p w14:paraId="5E7B8C72" w14:textId="77777777" w:rsidR="00A5196F" w:rsidRPr="009E5D53" w:rsidRDefault="00A5196F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A5196F" w:rsidRPr="009E5D53" w14:paraId="03FE9255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EAAFAF6" w14:textId="5BCF818F" w:rsidR="00A5196F" w:rsidRDefault="00A5196F" w:rsidP="006F7849">
            <w:pPr>
              <w:rPr>
                <w:b/>
              </w:rPr>
            </w:pPr>
            <w:r>
              <w:rPr>
                <w:b/>
              </w:rPr>
              <w:t>Maximum Width of Basin (m)</w:t>
            </w:r>
          </w:p>
        </w:tc>
        <w:tc>
          <w:tcPr>
            <w:tcW w:w="8975" w:type="dxa"/>
          </w:tcPr>
          <w:p w14:paraId="306A95B8" w14:textId="77777777" w:rsidR="00A5196F" w:rsidRPr="009E5D53" w:rsidRDefault="00A5196F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5196F" w:rsidRPr="009E5D53" w14:paraId="456F59A9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924C46F" w14:textId="6258BEB7" w:rsidR="00A5196F" w:rsidRDefault="00A5196F" w:rsidP="006F7849">
            <w:pPr>
              <w:rPr>
                <w:b/>
              </w:rPr>
            </w:pPr>
            <w:r>
              <w:rPr>
                <w:b/>
              </w:rPr>
              <w:t>Maximum Embankment Crest Height (m)</w:t>
            </w:r>
          </w:p>
        </w:tc>
        <w:tc>
          <w:tcPr>
            <w:tcW w:w="8975" w:type="dxa"/>
          </w:tcPr>
          <w:p w14:paraId="4290BB54" w14:textId="77777777" w:rsidR="00A5196F" w:rsidRPr="009E5D53" w:rsidRDefault="00A5196F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A5196F" w:rsidRPr="009E5D53" w14:paraId="754B3C64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8BED4F2" w14:textId="247CCD92" w:rsidR="00A5196F" w:rsidRDefault="00F22205" w:rsidP="006F7849">
            <w:pPr>
              <w:rPr>
                <w:b/>
              </w:rPr>
            </w:pPr>
            <w:r>
              <w:rPr>
                <w:b/>
              </w:rPr>
              <w:t>Maximum Embankment Crest Height above NSL (m)</w:t>
            </w:r>
          </w:p>
        </w:tc>
        <w:tc>
          <w:tcPr>
            <w:tcW w:w="8975" w:type="dxa"/>
          </w:tcPr>
          <w:p w14:paraId="5BFC335C" w14:textId="77777777" w:rsidR="00A5196F" w:rsidRPr="009E5D53" w:rsidRDefault="00A5196F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5196F" w:rsidRPr="009E5D53" w14:paraId="66A50A61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169E5BB3" w14:textId="39811143" w:rsidR="00A5196F" w:rsidRDefault="00DC222C" w:rsidP="006F7849">
            <w:pPr>
              <w:rPr>
                <w:b/>
              </w:rPr>
            </w:pPr>
            <w:r>
              <w:rPr>
                <w:b/>
              </w:rPr>
              <w:t>Embankment Crest Level (AHD)</w:t>
            </w:r>
          </w:p>
        </w:tc>
        <w:tc>
          <w:tcPr>
            <w:tcW w:w="8975" w:type="dxa"/>
          </w:tcPr>
          <w:p w14:paraId="543093DB" w14:textId="77777777" w:rsidR="00A5196F" w:rsidRPr="009E5D53" w:rsidRDefault="00A5196F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F22205" w:rsidRPr="009E5D53" w14:paraId="2DED9E12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80EAC84" w14:textId="64C0ED71" w:rsidR="00F22205" w:rsidRDefault="00DC222C" w:rsidP="006F7849">
            <w:pPr>
              <w:rPr>
                <w:b/>
              </w:rPr>
            </w:pPr>
            <w:r>
              <w:rPr>
                <w:b/>
              </w:rPr>
              <w:t>Top Water Level to Spillway Crest (AHD)</w:t>
            </w:r>
          </w:p>
        </w:tc>
        <w:tc>
          <w:tcPr>
            <w:tcW w:w="8975" w:type="dxa"/>
          </w:tcPr>
          <w:p w14:paraId="15FD352C" w14:textId="77777777" w:rsidR="00F22205" w:rsidRPr="009E5D53" w:rsidRDefault="00F22205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C222C" w:rsidRPr="009E5D53" w14:paraId="69AB1DD4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7351413" w14:textId="1E51ED28" w:rsidR="00DC222C" w:rsidRDefault="00DC222C" w:rsidP="006F7849">
            <w:pPr>
              <w:rPr>
                <w:b/>
              </w:rPr>
            </w:pPr>
            <w:r>
              <w:rPr>
                <w:b/>
              </w:rPr>
              <w:t>Capacity to Spillway Crest (ML)</w:t>
            </w:r>
          </w:p>
        </w:tc>
        <w:tc>
          <w:tcPr>
            <w:tcW w:w="8975" w:type="dxa"/>
          </w:tcPr>
          <w:p w14:paraId="7A4FFD08" w14:textId="77777777" w:rsidR="00DC222C" w:rsidRPr="009E5D53" w:rsidRDefault="00DC22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DC222C" w:rsidRPr="009E5D53" w14:paraId="03CBA4BD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2A21691B" w14:textId="36CB328E" w:rsidR="00DC222C" w:rsidRDefault="00DC222C" w:rsidP="006F7849">
            <w:pPr>
              <w:rPr>
                <w:b/>
              </w:rPr>
            </w:pPr>
            <w:r>
              <w:rPr>
                <w:b/>
              </w:rPr>
              <w:t>Capacity to Spillway Crest above NSL (ML)</w:t>
            </w:r>
          </w:p>
        </w:tc>
        <w:tc>
          <w:tcPr>
            <w:tcW w:w="8975" w:type="dxa"/>
          </w:tcPr>
          <w:p w14:paraId="5EC9EE66" w14:textId="77777777" w:rsidR="00DC222C" w:rsidRPr="009E5D53" w:rsidRDefault="00DC222C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C222C" w:rsidRPr="009E5D53" w14:paraId="58B69F03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27530F5" w14:textId="4D1DF972" w:rsidR="00DC222C" w:rsidRDefault="00DC222C" w:rsidP="006F7849">
            <w:pPr>
              <w:rPr>
                <w:b/>
              </w:rPr>
            </w:pPr>
            <w:r w:rsidRPr="004627B2">
              <w:rPr>
                <w:b/>
              </w:rPr>
              <w:t>Ca</w:t>
            </w:r>
            <w:r>
              <w:rPr>
                <w:b/>
              </w:rPr>
              <w:t>pacity At Embankment Crest</w:t>
            </w:r>
            <w:r w:rsidRPr="004627B2">
              <w:rPr>
                <w:b/>
              </w:rPr>
              <w:t xml:space="preserve"> </w:t>
            </w:r>
            <w:r w:rsidR="00886928">
              <w:rPr>
                <w:b/>
              </w:rPr>
              <w:t xml:space="preserve">Level </w:t>
            </w:r>
            <w:r>
              <w:rPr>
                <w:b/>
              </w:rPr>
              <w:t>(ML)</w:t>
            </w:r>
          </w:p>
        </w:tc>
        <w:tc>
          <w:tcPr>
            <w:tcW w:w="8975" w:type="dxa"/>
          </w:tcPr>
          <w:p w14:paraId="24E3F83A" w14:textId="77777777" w:rsidR="00DC222C" w:rsidRPr="009E5D53" w:rsidRDefault="00DC22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DC222C" w:rsidRPr="009E5D53" w14:paraId="1BBD033B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31E0D8E" w14:textId="359E67FD" w:rsidR="00DC222C" w:rsidRPr="004627B2" w:rsidRDefault="00DC222C" w:rsidP="006F7849">
            <w:pPr>
              <w:rPr>
                <w:b/>
              </w:rPr>
            </w:pPr>
            <w:r>
              <w:rPr>
                <w:b/>
              </w:rPr>
              <w:t>Capacity at Embankment Crest Level above NSL (ML)</w:t>
            </w:r>
          </w:p>
        </w:tc>
        <w:tc>
          <w:tcPr>
            <w:tcW w:w="8975" w:type="dxa"/>
          </w:tcPr>
          <w:p w14:paraId="72FAD4A7" w14:textId="77777777" w:rsidR="00DC222C" w:rsidRPr="009E5D53" w:rsidRDefault="00DC222C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C222C" w:rsidRPr="009E5D53" w14:paraId="3022BCB3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0FCEF85F" w14:textId="48DFBDC9" w:rsidR="00DC222C" w:rsidRDefault="004C48E6" w:rsidP="006F7849">
            <w:pPr>
              <w:rPr>
                <w:b/>
              </w:rPr>
            </w:pPr>
            <w:r w:rsidRPr="004627B2">
              <w:rPr>
                <w:b/>
              </w:rPr>
              <w:t>Water Sur</w:t>
            </w:r>
            <w:r>
              <w:rPr>
                <w:b/>
              </w:rPr>
              <w:t>face Area at Spillway Level (Ha)</w:t>
            </w:r>
          </w:p>
        </w:tc>
        <w:tc>
          <w:tcPr>
            <w:tcW w:w="8975" w:type="dxa"/>
          </w:tcPr>
          <w:p w14:paraId="121AFB2E" w14:textId="77777777" w:rsidR="00DC222C" w:rsidRPr="009E5D53" w:rsidRDefault="00DC22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886928" w:rsidRPr="009E5D53" w14:paraId="71517425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4E9CD2D7" w14:textId="35BAA091" w:rsidR="00886928" w:rsidRPr="00886928" w:rsidRDefault="00886928" w:rsidP="006F7849">
            <w:pPr>
              <w:rPr>
                <w:b/>
              </w:rPr>
            </w:pPr>
            <w:r w:rsidRPr="00097DCF">
              <w:rPr>
                <w:b/>
                <w:color w:val="FFFFFF" w:themeColor="background1"/>
              </w:rPr>
              <w:t>Normal Outlet:</w:t>
            </w:r>
          </w:p>
        </w:tc>
      </w:tr>
      <w:tr w:rsidR="002C162C" w:rsidRPr="009E5D53" w14:paraId="2E92AFCA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05A826C5" w14:textId="37F4FDD2" w:rsidR="002C162C" w:rsidRPr="000232B6" w:rsidRDefault="004C48E6" w:rsidP="006F7849">
            <w:pPr>
              <w:rPr>
                <w:b/>
              </w:rPr>
            </w:pPr>
            <w:r>
              <w:rPr>
                <w:b/>
              </w:rPr>
              <w:t>Normal Outlet Type</w:t>
            </w:r>
          </w:p>
        </w:tc>
        <w:tc>
          <w:tcPr>
            <w:tcW w:w="8975" w:type="dxa"/>
          </w:tcPr>
          <w:p w14:paraId="1EE411FC" w14:textId="169226CB" w:rsidR="002C162C" w:rsidRPr="009E5D53" w:rsidRDefault="002C16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C162C" w:rsidRPr="009E5D53" w14:paraId="4DEE4F8D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C6E978C" w14:textId="4CBA2CF7" w:rsidR="002C162C" w:rsidRPr="000232B6" w:rsidRDefault="004C48E6" w:rsidP="004C48E6">
            <w:pPr>
              <w:rPr>
                <w:b/>
              </w:rPr>
            </w:pPr>
            <w:r>
              <w:rPr>
                <w:b/>
              </w:rPr>
              <w:t>Normal Outlet Invert Level (AHD)</w:t>
            </w:r>
          </w:p>
        </w:tc>
        <w:tc>
          <w:tcPr>
            <w:tcW w:w="8975" w:type="dxa"/>
          </w:tcPr>
          <w:p w14:paraId="49B8B46B" w14:textId="77777777" w:rsidR="002C162C" w:rsidRPr="009E5D53" w:rsidRDefault="002C162C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C162C" w:rsidRPr="009E5D53" w14:paraId="5841C515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A6EB687" w14:textId="1D5BEB1B" w:rsidR="002C162C" w:rsidRPr="00190F99" w:rsidRDefault="004C48E6" w:rsidP="006F7849">
            <w:pPr>
              <w:rPr>
                <w:b/>
              </w:rPr>
            </w:pPr>
            <w:r>
              <w:rPr>
                <w:b/>
              </w:rPr>
              <w:t>Normal Outlet Size (mm)</w:t>
            </w:r>
          </w:p>
        </w:tc>
        <w:tc>
          <w:tcPr>
            <w:tcW w:w="8975" w:type="dxa"/>
          </w:tcPr>
          <w:p w14:paraId="145D3EE0" w14:textId="2EB2A5DF" w:rsidR="002C162C" w:rsidRPr="009E5D53" w:rsidRDefault="002C16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C162C" w:rsidRPr="009E5D53" w14:paraId="61AA623E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E3288D3" w14:textId="61F12463" w:rsidR="002C162C" w:rsidRPr="000232B6" w:rsidRDefault="004C48E6" w:rsidP="006F7849">
            <w:pPr>
              <w:rPr>
                <w:b/>
              </w:rPr>
            </w:pPr>
            <w:r>
              <w:rPr>
                <w:b/>
              </w:rPr>
              <w:t>Low Flow or Bypass System Capacity (m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>/s)</w:t>
            </w:r>
          </w:p>
        </w:tc>
        <w:tc>
          <w:tcPr>
            <w:tcW w:w="8975" w:type="dxa"/>
          </w:tcPr>
          <w:p w14:paraId="23B7EA75" w14:textId="36C495C6" w:rsidR="002C162C" w:rsidRPr="00190F99" w:rsidRDefault="002C162C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C162C" w:rsidRPr="009E5D53" w14:paraId="6DDD12C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641F45B" w14:textId="7B57F40D" w:rsidR="002C162C" w:rsidRDefault="00732758" w:rsidP="006F7849">
            <w:pPr>
              <w:rPr>
                <w:b/>
              </w:rPr>
            </w:pPr>
            <w:r>
              <w:rPr>
                <w:b/>
              </w:rPr>
              <w:t>Discharge with water at Spillway Crest (m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 xml:space="preserve">/s) </w:t>
            </w:r>
          </w:p>
        </w:tc>
        <w:tc>
          <w:tcPr>
            <w:tcW w:w="8975" w:type="dxa"/>
          </w:tcPr>
          <w:p w14:paraId="0B484072" w14:textId="77777777" w:rsidR="002C162C" w:rsidRDefault="002C162C" w:rsidP="006F78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C162C" w:rsidRPr="009E5D53" w14:paraId="7DE7CACB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6A62D82" w14:textId="7760A6BE" w:rsidR="002C162C" w:rsidRPr="002C162C" w:rsidRDefault="00732758" w:rsidP="006F7849">
            <w:pPr>
              <w:rPr>
                <w:b/>
              </w:rPr>
            </w:pPr>
            <w:r>
              <w:rPr>
                <w:b/>
              </w:rPr>
              <w:lastRenderedPageBreak/>
              <w:t>Discharge with water at Embankment Crest Level (without spillway) (m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>/s)</w:t>
            </w:r>
          </w:p>
        </w:tc>
        <w:tc>
          <w:tcPr>
            <w:tcW w:w="8975" w:type="dxa"/>
          </w:tcPr>
          <w:p w14:paraId="702CB34F" w14:textId="77777777" w:rsidR="002C162C" w:rsidRDefault="002C162C" w:rsidP="006F78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86928" w:rsidRPr="00190F99" w14:paraId="4FDEA496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24258EA9" w14:textId="387C5D31" w:rsidR="00886928" w:rsidRPr="0015124B" w:rsidRDefault="0015124B" w:rsidP="005B5B7A">
            <w:pPr>
              <w:rPr>
                <w:b/>
              </w:rPr>
            </w:pPr>
            <w:r w:rsidRPr="00097DCF">
              <w:rPr>
                <w:b/>
                <w:color w:val="FFFFFF" w:themeColor="background1"/>
              </w:rPr>
              <w:t>Spillway/s:</w:t>
            </w:r>
          </w:p>
        </w:tc>
      </w:tr>
      <w:tr w:rsidR="00DC222C" w:rsidRPr="00190F99" w14:paraId="216B680A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25D62A49" w14:textId="51E9C4D4" w:rsidR="004C6EA9" w:rsidRPr="000232B6" w:rsidRDefault="00732758" w:rsidP="005B5B7A">
            <w:pPr>
              <w:rPr>
                <w:b/>
              </w:rPr>
            </w:pPr>
            <w:r>
              <w:rPr>
                <w:b/>
              </w:rPr>
              <w:t>Spillway Type</w:t>
            </w:r>
          </w:p>
        </w:tc>
        <w:tc>
          <w:tcPr>
            <w:tcW w:w="8975" w:type="dxa"/>
          </w:tcPr>
          <w:p w14:paraId="2421028C" w14:textId="77777777" w:rsidR="004C6EA9" w:rsidRPr="00190F99" w:rsidRDefault="004C6EA9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(as constructed level)</w:t>
            </w:r>
          </w:p>
        </w:tc>
      </w:tr>
      <w:tr w:rsidR="00DC222C" w:rsidRPr="00190F99" w14:paraId="607A3478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3082FD6F" w14:textId="1030D1F5" w:rsidR="004C6EA9" w:rsidRPr="000232B6" w:rsidRDefault="00732758" w:rsidP="005B5B7A">
            <w:pPr>
              <w:rPr>
                <w:b/>
              </w:rPr>
            </w:pPr>
            <w:r>
              <w:rPr>
                <w:b/>
              </w:rPr>
              <w:t>Spillway Crest Level (AHD)</w:t>
            </w:r>
          </w:p>
        </w:tc>
        <w:tc>
          <w:tcPr>
            <w:tcW w:w="8975" w:type="dxa"/>
          </w:tcPr>
          <w:p w14:paraId="2C414ED6" w14:textId="77777777" w:rsidR="004C6EA9" w:rsidRPr="00190F99" w:rsidRDefault="004C6EA9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DC222C" w:rsidRPr="00CB49B9" w14:paraId="04711808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B3BB96F" w14:textId="3BF36EC8" w:rsidR="004C6EA9" w:rsidRDefault="00732758" w:rsidP="005B5B7A">
            <w:pPr>
              <w:rPr>
                <w:b/>
              </w:rPr>
            </w:pPr>
            <w:r>
              <w:rPr>
                <w:b/>
              </w:rPr>
              <w:t>Spillway Crest Level/diameter (m)</w:t>
            </w:r>
          </w:p>
        </w:tc>
        <w:tc>
          <w:tcPr>
            <w:tcW w:w="8975" w:type="dxa"/>
          </w:tcPr>
          <w:p w14:paraId="4D45A8FF" w14:textId="77777777" w:rsidR="004C6EA9" w:rsidRPr="00CB49B9" w:rsidRDefault="004C6EA9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DC222C" w:rsidRPr="00190F99" w14:paraId="184624C5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01B392C6" w14:textId="3C76DAE0" w:rsidR="004C6EA9" w:rsidRDefault="00732758" w:rsidP="005B5B7A">
            <w:pPr>
              <w:rPr>
                <w:b/>
              </w:rPr>
            </w:pPr>
            <w:r>
              <w:rPr>
                <w:b/>
              </w:rPr>
              <w:t>Spillway Capacity with water at Embankment Crest Level (m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>/s)</w:t>
            </w:r>
          </w:p>
        </w:tc>
        <w:tc>
          <w:tcPr>
            <w:tcW w:w="8975" w:type="dxa"/>
          </w:tcPr>
          <w:p w14:paraId="61125B51" w14:textId="77777777" w:rsidR="004C6EA9" w:rsidRPr="00190F99" w:rsidRDefault="004C6EA9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DC222C" w:rsidRPr="00190F99" w14:paraId="4A1807AB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55FD6B16" w14:textId="6CE50E32" w:rsidR="004C6EA9" w:rsidRDefault="00732758" w:rsidP="005B5B7A">
            <w:pPr>
              <w:rPr>
                <w:b/>
              </w:rPr>
            </w:pPr>
            <w:r>
              <w:rPr>
                <w:b/>
              </w:rPr>
              <w:t>Outlet Pipe Size (mm)</w:t>
            </w:r>
          </w:p>
        </w:tc>
        <w:tc>
          <w:tcPr>
            <w:tcW w:w="8975" w:type="dxa"/>
          </w:tcPr>
          <w:p w14:paraId="76021CCE" w14:textId="77777777" w:rsidR="004C6EA9" w:rsidRPr="00190F99" w:rsidRDefault="004C6EA9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5124B" w:rsidRPr="00190F99" w14:paraId="7A42F251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385D9C53" w14:textId="295EBE4A" w:rsidR="0015124B" w:rsidRPr="00190F99" w:rsidRDefault="0015124B" w:rsidP="005B5B7A">
            <w:r w:rsidRPr="00097DCF">
              <w:rPr>
                <w:b/>
                <w:color w:val="FFFFFF" w:themeColor="background1"/>
              </w:rPr>
              <w:t>Probability of Dam Crest Flood:</w:t>
            </w:r>
          </w:p>
        </w:tc>
      </w:tr>
      <w:tr w:rsidR="00732758" w:rsidRPr="00190F99" w14:paraId="416F7B96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7D706294" w14:textId="35014B67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Average Recurrence Interval</w:t>
            </w:r>
          </w:p>
        </w:tc>
        <w:tc>
          <w:tcPr>
            <w:tcW w:w="8975" w:type="dxa"/>
          </w:tcPr>
          <w:p w14:paraId="5B82BBE7" w14:textId="77777777" w:rsidR="00732758" w:rsidRPr="00190F99" w:rsidRDefault="00732758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32758" w:rsidRPr="00190F99" w14:paraId="39D0AC69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7A8C0187" w14:textId="0DB68291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Average Recurrence Interval Assuming 50% Normal Outlet Blockage</w:t>
            </w:r>
          </w:p>
        </w:tc>
        <w:tc>
          <w:tcPr>
            <w:tcW w:w="8975" w:type="dxa"/>
          </w:tcPr>
          <w:p w14:paraId="6823A07C" w14:textId="77777777" w:rsidR="00732758" w:rsidRPr="00190F99" w:rsidRDefault="00732758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732758" w:rsidRPr="00190F99" w14:paraId="3B0BEA4C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36DCDEC" w14:textId="2DBBA77B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Average Recurrence Interval Assuming 90% Normal Outlet Blockage</w:t>
            </w:r>
          </w:p>
        </w:tc>
        <w:tc>
          <w:tcPr>
            <w:tcW w:w="8975" w:type="dxa"/>
          </w:tcPr>
          <w:p w14:paraId="0681C269" w14:textId="77777777" w:rsidR="00732758" w:rsidRPr="00190F99" w:rsidRDefault="00732758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5124B" w:rsidRPr="00190F99" w14:paraId="54780AD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62B853E9" w14:textId="0A14D2D6" w:rsidR="0015124B" w:rsidRPr="0015124B" w:rsidRDefault="0015124B" w:rsidP="0015124B">
            <w:pPr>
              <w:rPr>
                <w:b/>
              </w:rPr>
            </w:pPr>
            <w:r w:rsidRPr="00097DCF">
              <w:rPr>
                <w:b/>
                <w:color w:val="FFFFFF" w:themeColor="background1"/>
              </w:rPr>
              <w:t>Risk Assessment:</w:t>
            </w:r>
          </w:p>
        </w:tc>
      </w:tr>
      <w:tr w:rsidR="00732758" w:rsidRPr="00190F99" w14:paraId="7B9E5B5C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BA8D587" w14:textId="1314D302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Dam Break Analysis Type</w:t>
            </w:r>
          </w:p>
        </w:tc>
        <w:tc>
          <w:tcPr>
            <w:tcW w:w="8975" w:type="dxa"/>
          </w:tcPr>
          <w:p w14:paraId="471494D4" w14:textId="77777777" w:rsidR="00732758" w:rsidRPr="00190F99" w:rsidRDefault="00732758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32758" w:rsidRPr="00190F99" w14:paraId="237E2B2F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7231ED99" w14:textId="20EFA57B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Downstream Assessment Distance</w:t>
            </w:r>
          </w:p>
        </w:tc>
        <w:tc>
          <w:tcPr>
            <w:tcW w:w="8975" w:type="dxa"/>
          </w:tcPr>
          <w:p w14:paraId="0074FF98" w14:textId="77777777" w:rsidR="00732758" w:rsidRPr="00190F99" w:rsidRDefault="00732758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732758" w:rsidRPr="00190F99" w14:paraId="11348207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33EE80C3" w14:textId="24AC2A8A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Total population at Risk</w:t>
            </w:r>
          </w:p>
        </w:tc>
        <w:tc>
          <w:tcPr>
            <w:tcW w:w="8975" w:type="dxa"/>
          </w:tcPr>
          <w:p w14:paraId="5FCE8796" w14:textId="77777777" w:rsidR="00732758" w:rsidRPr="00190F99" w:rsidRDefault="00732758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32758" w:rsidRPr="00190F99" w14:paraId="1293A462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1CC18E25" w14:textId="7BE8B537" w:rsidR="00732758" w:rsidRDefault="00732758" w:rsidP="005B5B7A">
            <w:pPr>
              <w:rPr>
                <w:b/>
              </w:rPr>
            </w:pPr>
            <w:r>
              <w:rPr>
                <w:b/>
              </w:rPr>
              <w:t>Incremental Population at Risk</w:t>
            </w:r>
          </w:p>
        </w:tc>
        <w:tc>
          <w:tcPr>
            <w:tcW w:w="8975" w:type="dxa"/>
          </w:tcPr>
          <w:p w14:paraId="4876D9F0" w14:textId="77777777" w:rsidR="00732758" w:rsidRPr="00190F99" w:rsidRDefault="00732758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732758" w:rsidRPr="00190F99" w14:paraId="64F20D9E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FFB0D46" w14:textId="3B0909FA" w:rsidR="00732758" w:rsidRDefault="002E4881" w:rsidP="005B5B7A">
            <w:pPr>
              <w:rPr>
                <w:b/>
              </w:rPr>
            </w:pPr>
            <w:r>
              <w:rPr>
                <w:b/>
              </w:rPr>
              <w:t>Severity of Damage and Loss</w:t>
            </w:r>
          </w:p>
        </w:tc>
        <w:tc>
          <w:tcPr>
            <w:tcW w:w="8975" w:type="dxa"/>
          </w:tcPr>
          <w:p w14:paraId="0D39294C" w14:textId="77777777" w:rsidR="00732758" w:rsidRPr="00190F99" w:rsidRDefault="00732758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E4881" w:rsidRPr="00190F99" w14:paraId="7E63387D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484CBD0A" w14:textId="5BEA9B86" w:rsidR="002E4881" w:rsidRDefault="002E4881" w:rsidP="005B5B7A">
            <w:pPr>
              <w:rPr>
                <w:b/>
              </w:rPr>
            </w:pPr>
            <w:r>
              <w:rPr>
                <w:b/>
              </w:rPr>
              <w:t>ANCOLD ‘</w:t>
            </w:r>
            <w:proofErr w:type="spellStart"/>
            <w:r>
              <w:rPr>
                <w:b/>
              </w:rPr>
              <w:t>fallback</w:t>
            </w:r>
            <w:proofErr w:type="spellEnd"/>
            <w:r>
              <w:rPr>
                <w:b/>
              </w:rPr>
              <w:t>’ required spillway AEP (if VL, L or S)</w:t>
            </w:r>
          </w:p>
        </w:tc>
        <w:tc>
          <w:tcPr>
            <w:tcW w:w="8975" w:type="dxa"/>
          </w:tcPr>
          <w:p w14:paraId="42FCFC2E" w14:textId="77777777" w:rsidR="002E4881" w:rsidRPr="00190F99" w:rsidRDefault="002E4881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E4881" w:rsidRPr="00190F99" w14:paraId="563B4669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1DE4D94B" w14:textId="525D3966" w:rsidR="002E4881" w:rsidRDefault="002E4881" w:rsidP="005B5B7A">
            <w:pPr>
              <w:rPr>
                <w:b/>
              </w:rPr>
            </w:pPr>
            <w:r>
              <w:rPr>
                <w:b/>
              </w:rPr>
              <w:t>ANCOLD Hazard Category</w:t>
            </w:r>
          </w:p>
        </w:tc>
        <w:tc>
          <w:tcPr>
            <w:tcW w:w="8975" w:type="dxa"/>
          </w:tcPr>
          <w:p w14:paraId="6F70D228" w14:textId="77777777" w:rsidR="002E4881" w:rsidRPr="00190F99" w:rsidRDefault="002E4881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5124B" w:rsidRPr="00190F99" w14:paraId="33587C01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89" w:type="dxa"/>
            <w:gridSpan w:val="2"/>
            <w:shd w:val="clear" w:color="auto" w:fill="009999"/>
          </w:tcPr>
          <w:p w14:paraId="62D22814" w14:textId="303F826A" w:rsidR="0015124B" w:rsidRPr="0015124B" w:rsidRDefault="0015124B" w:rsidP="0015124B">
            <w:pPr>
              <w:rPr>
                <w:b/>
                <w:color w:val="33CCCC"/>
              </w:rPr>
            </w:pPr>
            <w:r w:rsidRPr="00097DCF">
              <w:rPr>
                <w:b/>
                <w:color w:val="FFFFFF" w:themeColor="background1"/>
              </w:rPr>
              <w:t>Design Requirements:</w:t>
            </w:r>
          </w:p>
        </w:tc>
      </w:tr>
      <w:tr w:rsidR="002E4881" w:rsidRPr="00190F99" w14:paraId="1E493548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05491C0D" w14:textId="338F52F4" w:rsidR="002E4881" w:rsidRPr="00097DCF" w:rsidRDefault="002E4881" w:rsidP="005B5B7A">
            <w:pPr>
              <w:rPr>
                <w:b/>
              </w:rPr>
            </w:pPr>
            <w:r w:rsidRPr="00097DCF">
              <w:rPr>
                <w:b/>
              </w:rPr>
              <w:t>Embankment Type</w:t>
            </w:r>
          </w:p>
        </w:tc>
        <w:tc>
          <w:tcPr>
            <w:tcW w:w="8975" w:type="dxa"/>
          </w:tcPr>
          <w:p w14:paraId="60C5C5FC" w14:textId="77777777" w:rsidR="002E4881" w:rsidRPr="00190F99" w:rsidRDefault="002E4881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E4881" w:rsidRPr="00190F99" w14:paraId="3BAB3EA7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345AE81A" w14:textId="1C6E1CA8" w:rsidR="002E4881" w:rsidRPr="00097DCF" w:rsidRDefault="002E4881" w:rsidP="005B5B7A">
            <w:pPr>
              <w:rPr>
                <w:b/>
              </w:rPr>
            </w:pPr>
            <w:r w:rsidRPr="00097DCF">
              <w:rPr>
                <w:b/>
              </w:rPr>
              <w:lastRenderedPageBreak/>
              <w:t>Soil Test Results</w:t>
            </w:r>
          </w:p>
        </w:tc>
        <w:tc>
          <w:tcPr>
            <w:tcW w:w="8975" w:type="dxa"/>
          </w:tcPr>
          <w:p w14:paraId="1E86FD2C" w14:textId="77777777" w:rsidR="002E4881" w:rsidRPr="00190F99" w:rsidRDefault="002E4881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E4881" w:rsidRPr="00190F99" w14:paraId="157FC2A1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69E9B985" w14:textId="08683902" w:rsidR="002E4881" w:rsidRPr="00097DCF" w:rsidRDefault="002E4881" w:rsidP="005B5B7A">
            <w:pPr>
              <w:rPr>
                <w:b/>
              </w:rPr>
            </w:pPr>
            <w:r w:rsidRPr="00097DCF">
              <w:rPr>
                <w:b/>
              </w:rPr>
              <w:t>Compaction requirements</w:t>
            </w:r>
          </w:p>
        </w:tc>
        <w:tc>
          <w:tcPr>
            <w:tcW w:w="8975" w:type="dxa"/>
          </w:tcPr>
          <w:p w14:paraId="467F1CC6" w14:textId="77777777" w:rsidR="002E4881" w:rsidRPr="00190F99" w:rsidRDefault="002E4881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E4881" w:rsidRPr="00190F99" w14:paraId="05E70256" w14:textId="77777777" w:rsidTr="00097DC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2BFF1A12" w14:textId="215FC803" w:rsidR="002E4881" w:rsidRPr="00097DCF" w:rsidRDefault="002E4881" w:rsidP="005B5B7A">
            <w:pPr>
              <w:rPr>
                <w:b/>
              </w:rPr>
            </w:pPr>
            <w:r w:rsidRPr="00097DCF">
              <w:rPr>
                <w:b/>
              </w:rPr>
              <w:t>Embankment stability information</w:t>
            </w:r>
          </w:p>
        </w:tc>
        <w:tc>
          <w:tcPr>
            <w:tcW w:w="8975" w:type="dxa"/>
          </w:tcPr>
          <w:p w14:paraId="7497FD8D" w14:textId="77777777" w:rsidR="002E4881" w:rsidRPr="00190F99" w:rsidRDefault="002E4881" w:rsidP="005B5B7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2E4881" w:rsidRPr="00190F99" w14:paraId="3E7E2542" w14:textId="77777777" w:rsidTr="00097D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4" w:type="dxa"/>
          </w:tcPr>
          <w:p w14:paraId="31C12BB9" w14:textId="7288DD19" w:rsidR="002E4881" w:rsidRPr="00097DCF" w:rsidRDefault="002E4881" w:rsidP="005B5B7A">
            <w:pPr>
              <w:rPr>
                <w:b/>
              </w:rPr>
            </w:pPr>
            <w:r w:rsidRPr="00097DCF">
              <w:rPr>
                <w:b/>
              </w:rPr>
              <w:t xml:space="preserve">Embankment design characteristics (core, filters, drainage, outlet </w:t>
            </w:r>
            <w:proofErr w:type="spellStart"/>
            <w:r w:rsidRPr="00097DCF">
              <w:rPr>
                <w:b/>
              </w:rPr>
              <w:t>cutoffs</w:t>
            </w:r>
            <w:proofErr w:type="spellEnd"/>
            <w:r w:rsidRPr="00097DCF">
              <w:rPr>
                <w:b/>
              </w:rPr>
              <w:t>)</w:t>
            </w:r>
          </w:p>
        </w:tc>
        <w:tc>
          <w:tcPr>
            <w:tcW w:w="8975" w:type="dxa"/>
          </w:tcPr>
          <w:p w14:paraId="5AB7211C" w14:textId="77777777" w:rsidR="002E4881" w:rsidRPr="00190F99" w:rsidRDefault="002E4881" w:rsidP="005B5B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DE53F21" w14:textId="77777777" w:rsidR="002C162C" w:rsidRDefault="002C162C">
      <w:pPr>
        <w:rPr>
          <w:color w:val="333333"/>
          <w:szCs w:val="20"/>
        </w:rPr>
      </w:pPr>
    </w:p>
    <w:tbl>
      <w:tblPr>
        <w:tblStyle w:val="MelbourneWaterTableStyle1"/>
        <w:tblW w:w="0" w:type="auto"/>
        <w:tblInd w:w="-5615" w:type="dxa"/>
        <w:tblLook w:val="04A0" w:firstRow="1" w:lastRow="0" w:firstColumn="1" w:lastColumn="0" w:noHBand="0" w:noVBand="1"/>
      </w:tblPr>
      <w:tblGrid>
        <w:gridCol w:w="6296"/>
        <w:gridCol w:w="8958"/>
      </w:tblGrid>
      <w:tr w:rsidR="00225CB7" w:rsidRPr="009E5D53" w14:paraId="792851EC" w14:textId="77777777" w:rsidTr="008675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54" w:type="dxa"/>
            <w:gridSpan w:val="2"/>
          </w:tcPr>
          <w:p w14:paraId="0DC928A1" w14:textId="67356114" w:rsidR="00225CB7" w:rsidRPr="00225CB7" w:rsidRDefault="00225CB7" w:rsidP="009539EF">
            <w:pPr>
              <w:rPr>
                <w:b/>
                <w:bCs w:val="0"/>
              </w:rPr>
            </w:pPr>
            <w:r>
              <w:rPr>
                <w:b/>
              </w:rPr>
              <w:t>Structure 1</w:t>
            </w:r>
            <w:r>
              <w:rPr>
                <w:b/>
                <w:bCs w:val="0"/>
              </w:rPr>
              <w:t xml:space="preserve"> </w:t>
            </w:r>
            <w:r>
              <w:t>Northings &amp; Eastings</w:t>
            </w:r>
          </w:p>
        </w:tc>
      </w:tr>
      <w:tr w:rsidR="00225CB7" w:rsidRPr="009E5D53" w14:paraId="62730440" w14:textId="77777777" w:rsidTr="009539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96" w:type="dxa"/>
          </w:tcPr>
          <w:p w14:paraId="1ADBB5BC" w14:textId="77777777" w:rsidR="00225CB7" w:rsidRPr="000232B6" w:rsidRDefault="00225CB7" w:rsidP="009539EF">
            <w:pPr>
              <w:rPr>
                <w:b/>
              </w:rPr>
            </w:pPr>
            <w:r>
              <w:rPr>
                <w:b/>
              </w:rPr>
              <w:t>Structure 2</w:t>
            </w:r>
          </w:p>
        </w:tc>
        <w:tc>
          <w:tcPr>
            <w:tcW w:w="8958" w:type="dxa"/>
          </w:tcPr>
          <w:p w14:paraId="79D7AF75" w14:textId="77777777" w:rsidR="00225CB7" w:rsidRPr="009E5D53" w:rsidRDefault="00225CB7" w:rsidP="009539E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Northings &amp; Eastings</w:t>
            </w:r>
          </w:p>
        </w:tc>
      </w:tr>
      <w:tr w:rsidR="00225CB7" w:rsidRPr="009E5D53" w14:paraId="79F31EAB" w14:textId="77777777" w:rsidTr="009539E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96" w:type="dxa"/>
          </w:tcPr>
          <w:p w14:paraId="717708E7" w14:textId="77777777" w:rsidR="00225CB7" w:rsidRPr="00190F99" w:rsidRDefault="00225CB7" w:rsidP="009539EF">
            <w:pPr>
              <w:rPr>
                <w:b/>
              </w:rPr>
            </w:pPr>
            <w:r>
              <w:rPr>
                <w:b/>
              </w:rPr>
              <w:t xml:space="preserve">Structure 3 </w:t>
            </w:r>
          </w:p>
        </w:tc>
        <w:tc>
          <w:tcPr>
            <w:tcW w:w="8958" w:type="dxa"/>
          </w:tcPr>
          <w:p w14:paraId="7E9D7735" w14:textId="77777777" w:rsidR="00225CB7" w:rsidRPr="009E5D53" w:rsidRDefault="00225CB7" w:rsidP="009539E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Northings &amp; Eastings</w:t>
            </w:r>
          </w:p>
        </w:tc>
      </w:tr>
    </w:tbl>
    <w:p w14:paraId="798DD1BC" w14:textId="77777777" w:rsidR="002E4881" w:rsidRDefault="002E4881">
      <w:pPr>
        <w:rPr>
          <w:color w:val="333333"/>
          <w:szCs w:val="20"/>
        </w:rPr>
      </w:pPr>
    </w:p>
    <w:p w14:paraId="03E6DE76" w14:textId="06775C38" w:rsidR="008C16B9" w:rsidRDefault="008C16B9" w:rsidP="008C16B9">
      <w:pPr>
        <w:autoSpaceDE w:val="0"/>
        <w:autoSpaceDN w:val="0"/>
        <w:adjustRightInd w:val="0"/>
        <w:spacing w:before="0" w:after="0"/>
        <w:rPr>
          <w:rFonts w:cs="Verdana"/>
          <w:szCs w:val="20"/>
        </w:rPr>
      </w:pPr>
      <w:r>
        <w:rPr>
          <w:rFonts w:cs="Verdana"/>
          <w:szCs w:val="20"/>
        </w:rPr>
        <w:t>As the Consultant's nominated representative responsible for construction of the Works detailed i</w:t>
      </w:r>
      <w:r w:rsidR="006B1D7A">
        <w:rPr>
          <w:rFonts w:cs="Verdana"/>
          <w:szCs w:val="20"/>
        </w:rPr>
        <w:t>n Melbourne Water Reference No</w:t>
      </w:r>
      <w:proofErr w:type="gramStart"/>
      <w:r w:rsidR="006B1D7A">
        <w:rPr>
          <w:rFonts w:cs="Verdana"/>
          <w:szCs w:val="20"/>
        </w:rPr>
        <w:t>..</w:t>
      </w:r>
      <w:proofErr w:type="gramEnd"/>
      <w:r w:rsidR="006B1D7A">
        <w:rPr>
          <w:rFonts w:cs="Verdana"/>
          <w:szCs w:val="20"/>
        </w:rPr>
        <w:t>……………..</w:t>
      </w:r>
      <w:proofErr w:type="gramStart"/>
      <w:r w:rsidR="006B1D7A">
        <w:rPr>
          <w:rFonts w:cs="Verdana"/>
          <w:szCs w:val="20"/>
        </w:rPr>
        <w:t>,</w:t>
      </w:r>
      <w:proofErr w:type="gramEnd"/>
      <w:r>
        <w:rPr>
          <w:rFonts w:cs="Verdana"/>
          <w:szCs w:val="20"/>
        </w:rPr>
        <w:br/>
        <w:t>I certify that the above are true and correct.</w:t>
      </w:r>
    </w:p>
    <w:p w14:paraId="4AF1092B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bookmarkStart w:id="0" w:name="_GoBack"/>
      <w:bookmarkEnd w:id="0"/>
    </w:p>
    <w:p w14:paraId="1724E27F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3C2E7DF5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5EA2FC9D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168DA619" w14:textId="633BA16A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t>___________________________________________</w:t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>___________________________________________</w:t>
      </w:r>
    </w:p>
    <w:p w14:paraId="75C00BD9" w14:textId="3EA307D1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br/>
        <w:t>Name</w:t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>Signature</w:t>
      </w:r>
    </w:p>
    <w:p w14:paraId="22BEA879" w14:textId="18FB0D1F" w:rsidR="008C16B9" w:rsidRDefault="008C16B9" w:rsidP="008C16B9">
      <w:pPr>
        <w:autoSpaceDE w:val="0"/>
        <w:autoSpaceDN w:val="0"/>
        <w:adjustRightInd w:val="0"/>
        <w:spacing w:before="0" w:after="0"/>
        <w:ind w:right="-76"/>
        <w:rPr>
          <w:rFonts w:cs="Verdana"/>
          <w:szCs w:val="20"/>
        </w:rPr>
      </w:pPr>
      <w:r>
        <w:rPr>
          <w:rFonts w:cs="Verdana"/>
          <w:szCs w:val="20"/>
        </w:rPr>
        <w:t>(Respons</w:t>
      </w:r>
      <w:r>
        <w:rPr>
          <w:rFonts w:cs="Verdana"/>
          <w:spacing w:val="-1"/>
          <w:szCs w:val="20"/>
        </w:rPr>
        <w:t>i</w:t>
      </w:r>
      <w:r>
        <w:rPr>
          <w:rFonts w:cs="Verdana"/>
          <w:szCs w:val="20"/>
        </w:rPr>
        <w:t>b</w:t>
      </w:r>
      <w:r>
        <w:rPr>
          <w:rFonts w:cs="Verdana"/>
          <w:spacing w:val="-1"/>
          <w:szCs w:val="20"/>
        </w:rPr>
        <w:t>l</w:t>
      </w:r>
      <w:r>
        <w:rPr>
          <w:rFonts w:cs="Verdana"/>
          <w:szCs w:val="20"/>
        </w:rPr>
        <w:t>e Con</w:t>
      </w:r>
      <w:r>
        <w:rPr>
          <w:rFonts w:cs="Verdana"/>
          <w:spacing w:val="-1"/>
          <w:szCs w:val="20"/>
        </w:rPr>
        <w:t>s</w:t>
      </w:r>
      <w:r>
        <w:rPr>
          <w:rFonts w:cs="Verdana"/>
          <w:szCs w:val="20"/>
        </w:rPr>
        <w:t>tru</w:t>
      </w:r>
      <w:r>
        <w:rPr>
          <w:rFonts w:cs="Verdana"/>
          <w:spacing w:val="-1"/>
          <w:szCs w:val="20"/>
        </w:rPr>
        <w:t>c</w:t>
      </w:r>
      <w:r>
        <w:rPr>
          <w:rFonts w:cs="Verdana"/>
          <w:szCs w:val="20"/>
        </w:rPr>
        <w:t>t</w:t>
      </w:r>
      <w:r>
        <w:rPr>
          <w:rFonts w:cs="Verdana"/>
          <w:spacing w:val="-1"/>
          <w:szCs w:val="20"/>
        </w:rPr>
        <w:t>i</w:t>
      </w:r>
      <w:r>
        <w:rPr>
          <w:rFonts w:cs="Verdana"/>
          <w:szCs w:val="20"/>
        </w:rPr>
        <w:t xml:space="preserve">on </w:t>
      </w:r>
      <w:r>
        <w:rPr>
          <w:rFonts w:cs="Verdana"/>
          <w:position w:val="-1"/>
          <w:szCs w:val="20"/>
        </w:rPr>
        <w:t>Representa</w:t>
      </w:r>
      <w:r>
        <w:rPr>
          <w:rFonts w:cs="Verdana"/>
          <w:spacing w:val="-1"/>
          <w:position w:val="-1"/>
          <w:szCs w:val="20"/>
        </w:rPr>
        <w:t>ti</w:t>
      </w:r>
      <w:r>
        <w:rPr>
          <w:rFonts w:cs="Verdana"/>
          <w:position w:val="-1"/>
          <w:szCs w:val="20"/>
        </w:rPr>
        <w:t>ve)</w:t>
      </w:r>
    </w:p>
    <w:p w14:paraId="77A533FA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522750B2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70237DE2" w14:textId="17C7FDF3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t>__________/__________/__________</w:t>
      </w:r>
      <w:r>
        <w:rPr>
          <w:rFonts w:cs="Verdana"/>
          <w:szCs w:val="20"/>
          <w:u w:val="single"/>
        </w:rPr>
        <w:t xml:space="preserve">             </w:t>
      </w:r>
      <w:r>
        <w:rPr>
          <w:rFonts w:cs="Verdana"/>
          <w:spacing w:val="32"/>
          <w:szCs w:val="20"/>
          <w:u w:val="single"/>
        </w:rPr>
        <w:t xml:space="preserve"> </w:t>
      </w:r>
      <w:r>
        <w:rPr>
          <w:rFonts w:cs="Verdana"/>
          <w:szCs w:val="20"/>
          <w:u w:val="single"/>
        </w:rPr>
        <w:t xml:space="preserve">             </w:t>
      </w:r>
      <w:r>
        <w:rPr>
          <w:rFonts w:cs="Verdana"/>
          <w:spacing w:val="32"/>
          <w:szCs w:val="20"/>
          <w:u w:val="single"/>
        </w:rPr>
        <w:t xml:space="preserve"> </w:t>
      </w:r>
    </w:p>
    <w:p w14:paraId="1CA136AC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left="40" w:right="-20"/>
        <w:rPr>
          <w:rFonts w:cs="Verdana"/>
          <w:szCs w:val="20"/>
        </w:rPr>
      </w:pPr>
      <w:r>
        <w:rPr>
          <w:rFonts w:cs="Verdana"/>
          <w:szCs w:val="20"/>
        </w:rPr>
        <w:t>Date</w:t>
      </w:r>
    </w:p>
    <w:p w14:paraId="6E661DFA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5E9903B1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2DC2005B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06947D6D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6A26D44A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t>___________________________________________</w:t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>___________________________________________</w:t>
      </w:r>
    </w:p>
    <w:p w14:paraId="6EAB0AE6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br/>
        <w:t>Name</w:t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>Signature</w:t>
      </w:r>
    </w:p>
    <w:p w14:paraId="771B48D1" w14:textId="77777777" w:rsidR="008C16B9" w:rsidRDefault="008C16B9" w:rsidP="008C16B9">
      <w:pPr>
        <w:autoSpaceDE w:val="0"/>
        <w:autoSpaceDN w:val="0"/>
        <w:adjustRightInd w:val="0"/>
        <w:spacing w:before="0" w:after="0"/>
        <w:ind w:right="-70"/>
        <w:rPr>
          <w:rFonts w:cs="Verdana"/>
          <w:szCs w:val="20"/>
        </w:rPr>
      </w:pPr>
      <w:r>
        <w:rPr>
          <w:rFonts w:cs="Verdana"/>
          <w:szCs w:val="20"/>
        </w:rPr>
        <w:t>(Nominated Representative)</w:t>
      </w:r>
    </w:p>
    <w:p w14:paraId="252CB6C4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494F8D83" w14:textId="77777777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</w:p>
    <w:p w14:paraId="3F6C473C" w14:textId="4236A566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right="-20"/>
        <w:rPr>
          <w:rFonts w:cs="Verdana"/>
          <w:szCs w:val="20"/>
        </w:rPr>
      </w:pPr>
      <w:r>
        <w:rPr>
          <w:rFonts w:cs="Verdana"/>
          <w:szCs w:val="20"/>
        </w:rPr>
        <w:t>__________/__________/__________</w:t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>___________________________________________</w:t>
      </w:r>
      <w:r>
        <w:rPr>
          <w:rFonts w:cs="Verdana"/>
          <w:szCs w:val="20"/>
          <w:u w:val="single"/>
        </w:rPr>
        <w:t xml:space="preserve">             </w:t>
      </w:r>
      <w:r>
        <w:rPr>
          <w:rFonts w:cs="Verdana"/>
          <w:spacing w:val="32"/>
          <w:szCs w:val="20"/>
          <w:u w:val="single"/>
        </w:rPr>
        <w:t xml:space="preserve"> </w:t>
      </w:r>
      <w:r>
        <w:rPr>
          <w:rFonts w:cs="Verdana"/>
          <w:szCs w:val="20"/>
          <w:u w:val="single"/>
        </w:rPr>
        <w:t xml:space="preserve">             </w:t>
      </w:r>
      <w:r>
        <w:rPr>
          <w:rFonts w:cs="Verdana"/>
          <w:spacing w:val="32"/>
          <w:szCs w:val="20"/>
          <w:u w:val="single"/>
        </w:rPr>
        <w:t xml:space="preserve"> </w:t>
      </w:r>
    </w:p>
    <w:p w14:paraId="5190E259" w14:textId="368A3689" w:rsidR="008C16B9" w:rsidRDefault="008C16B9" w:rsidP="008C16B9">
      <w:pPr>
        <w:autoSpaceDE w:val="0"/>
        <w:autoSpaceDN w:val="0"/>
        <w:adjustRightInd w:val="0"/>
        <w:spacing w:before="0" w:after="0" w:line="208" w:lineRule="exact"/>
        <w:ind w:left="40" w:right="-20"/>
        <w:rPr>
          <w:rFonts w:cs="Verdana"/>
          <w:szCs w:val="20"/>
        </w:rPr>
      </w:pPr>
      <w:r>
        <w:rPr>
          <w:rFonts w:cs="Verdana"/>
          <w:szCs w:val="20"/>
        </w:rPr>
        <w:t>Date</w:t>
      </w:r>
      <w:r>
        <w:rPr>
          <w:rFonts w:cs="Verdana"/>
          <w:szCs w:val="20"/>
        </w:rPr>
        <w:br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</w:r>
      <w:r>
        <w:rPr>
          <w:rFonts w:cs="Verdana"/>
          <w:szCs w:val="20"/>
        </w:rPr>
        <w:tab/>
        <w:t xml:space="preserve">Company Position </w:t>
      </w:r>
      <w:r>
        <w:rPr>
          <w:rFonts w:cs="Verdana"/>
          <w:spacing w:val="4"/>
          <w:szCs w:val="20"/>
        </w:rPr>
        <w:t xml:space="preserve"> </w:t>
      </w:r>
    </w:p>
    <w:p w14:paraId="50048A19" w14:textId="07B752E7" w:rsidR="00232D4D" w:rsidRPr="00CC3222" w:rsidRDefault="004E7281" w:rsidP="00CC3222">
      <w:pPr>
        <w:pStyle w:val="Heading1"/>
      </w:pPr>
      <w:r w:rsidRPr="00CC3222">
        <w:lastRenderedPageBreak/>
        <w:t>Asset Photo / Diagrams</w:t>
      </w:r>
    </w:p>
    <w:p w14:paraId="184AA999" w14:textId="0C359D80" w:rsidR="00536195" w:rsidRPr="00232D4D" w:rsidRDefault="00536195" w:rsidP="00CC3222">
      <w:pPr>
        <w:pStyle w:val="CaptionStyle"/>
      </w:pPr>
      <w:r>
        <w:t xml:space="preserve">E.g. </w:t>
      </w:r>
      <w:r w:rsidR="00232D4D">
        <w:t xml:space="preserve">Add Photos/Diagrams </w:t>
      </w:r>
      <w:r>
        <w:t>here</w:t>
      </w:r>
      <w:r w:rsidR="00232D4D">
        <w:t>:</w:t>
      </w:r>
    </w:p>
    <w:tbl>
      <w:tblPr>
        <w:tblStyle w:val="TableGrid"/>
        <w:tblW w:w="0" w:type="auto"/>
        <w:jc w:val="center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46"/>
        <w:gridCol w:w="7748"/>
      </w:tblGrid>
      <w:tr w:rsidR="00232D4D" w14:paraId="4FE320CB" w14:textId="77777777" w:rsidTr="004E7281">
        <w:trPr>
          <w:trHeight w:val="3969"/>
          <w:jc w:val="center"/>
        </w:trPr>
        <w:tc>
          <w:tcPr>
            <w:tcW w:w="7960" w:type="dxa"/>
          </w:tcPr>
          <w:p w14:paraId="3D948B37" w14:textId="322861FF" w:rsidR="00232D4D" w:rsidRDefault="00C12874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r>
              <w:rPr>
                <w:noProof/>
                <w:color w:val="333333"/>
                <w:szCs w:val="20"/>
                <w:lang w:eastAsia="en-AU"/>
              </w:rPr>
              <w:drawing>
                <wp:inline distT="0" distB="0" distL="0" distR="0" wp14:anchorId="1EBB8422" wp14:editId="23E45B67">
                  <wp:extent cx="2828925" cy="2121694"/>
                  <wp:effectExtent l="0" t="0" r="0" b="0"/>
                  <wp:docPr id="6" name="Picture 6" descr="I:\MEL\DPW\Photos\1601 Deep Creek South\1601-18\101129 EDLP\IMGP9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:\MEL\DPW\Photos\1601 Deep Creek South\1601-18\101129 EDLP\IMGP91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56" cy="2123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73A819" w14:textId="4BDBF7AA" w:rsidR="00232D4D" w:rsidRPr="00232D4D" w:rsidRDefault="00232D4D" w:rsidP="005A2FC7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C31F93">
              <w:rPr>
                <w:sz w:val="16"/>
                <w:szCs w:val="16"/>
              </w:rPr>
              <w:t xml:space="preserve">Figure </w:t>
            </w:r>
            <w:r w:rsidRPr="00C31F93">
              <w:rPr>
                <w:sz w:val="16"/>
                <w:szCs w:val="16"/>
              </w:rPr>
              <w:fldChar w:fldCharType="begin"/>
            </w:r>
            <w:r w:rsidRPr="00C31F93">
              <w:rPr>
                <w:sz w:val="16"/>
                <w:szCs w:val="16"/>
              </w:rPr>
              <w:instrText xml:space="preserve"> SEQ Figure \* ARABIC </w:instrText>
            </w:r>
            <w:r w:rsidRPr="00C31F93">
              <w:rPr>
                <w:sz w:val="16"/>
                <w:szCs w:val="16"/>
              </w:rPr>
              <w:fldChar w:fldCharType="separate"/>
            </w:r>
            <w:r w:rsidRPr="00C31F93">
              <w:rPr>
                <w:noProof/>
                <w:sz w:val="16"/>
                <w:szCs w:val="16"/>
              </w:rPr>
              <w:t>1</w:t>
            </w:r>
            <w:r w:rsidRPr="00C31F93">
              <w:rPr>
                <w:sz w:val="16"/>
                <w:szCs w:val="16"/>
              </w:rPr>
              <w:fldChar w:fldCharType="end"/>
            </w:r>
            <w:r w:rsidRPr="00C31F93">
              <w:rPr>
                <w:sz w:val="16"/>
                <w:szCs w:val="16"/>
              </w:rPr>
              <w:t xml:space="preserve">  </w:t>
            </w:r>
            <w:r w:rsidR="005A2FC7" w:rsidRPr="00C31F93">
              <w:rPr>
                <w:sz w:val="16"/>
                <w:szCs w:val="16"/>
              </w:rPr>
              <w:t>Waterway</w:t>
            </w:r>
            <w:r w:rsidR="005167D0" w:rsidRPr="00C31F93">
              <w:rPr>
                <w:sz w:val="16"/>
                <w:szCs w:val="16"/>
              </w:rPr>
              <w:t xml:space="preserve"> </w:t>
            </w:r>
          </w:p>
        </w:tc>
        <w:tc>
          <w:tcPr>
            <w:tcW w:w="7960" w:type="dxa"/>
          </w:tcPr>
          <w:p w14:paraId="360DB5DB" w14:textId="6B056A66" w:rsidR="00232D4D" w:rsidRDefault="007D255A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r>
              <w:rPr>
                <w:noProof/>
                <w:color w:val="333333"/>
                <w:szCs w:val="20"/>
                <w:lang w:eastAsia="en-AU"/>
              </w:rPr>
              <w:drawing>
                <wp:inline distT="0" distB="0" distL="0" distR="0" wp14:anchorId="7BE7DC2C" wp14:editId="3F6E32EA">
                  <wp:extent cx="2946976" cy="2209800"/>
                  <wp:effectExtent l="0" t="0" r="6350" b="0"/>
                  <wp:docPr id="7" name="Picture 7" descr="I:\MEL\DPW\Photos\1604 kennedy ck\1604-34\Chuck photos\FW KC34 FC insp'n 10Jul13 - 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:\MEL\DPW\Photos\1604 kennedy ck\1604-34\Chuck photos\FW KC34 FC insp'n 10Jul13 - 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044" cy="2209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04A963" w14:textId="6D667E01" w:rsidR="00232D4D" w:rsidRPr="00232D4D" w:rsidRDefault="00232D4D" w:rsidP="005A2FC7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C31F93">
              <w:rPr>
                <w:sz w:val="16"/>
                <w:szCs w:val="16"/>
              </w:rPr>
              <w:t xml:space="preserve">Figure </w:t>
            </w:r>
            <w:r w:rsidRPr="00C31F93">
              <w:rPr>
                <w:sz w:val="16"/>
                <w:szCs w:val="16"/>
              </w:rPr>
              <w:fldChar w:fldCharType="begin"/>
            </w:r>
            <w:r w:rsidRPr="00C31F93">
              <w:rPr>
                <w:sz w:val="16"/>
                <w:szCs w:val="16"/>
              </w:rPr>
              <w:instrText xml:space="preserve"> SEQ Figure \* ARABIC </w:instrText>
            </w:r>
            <w:r w:rsidRPr="00C31F93">
              <w:rPr>
                <w:sz w:val="16"/>
                <w:szCs w:val="16"/>
              </w:rPr>
              <w:fldChar w:fldCharType="separate"/>
            </w:r>
            <w:r w:rsidRPr="00C31F93">
              <w:rPr>
                <w:noProof/>
                <w:sz w:val="16"/>
                <w:szCs w:val="16"/>
              </w:rPr>
              <w:t>2</w:t>
            </w:r>
            <w:r w:rsidRPr="00C31F93">
              <w:rPr>
                <w:sz w:val="16"/>
                <w:szCs w:val="16"/>
              </w:rPr>
              <w:fldChar w:fldCharType="end"/>
            </w:r>
            <w:r w:rsidR="005167D0" w:rsidRPr="00C31F93">
              <w:rPr>
                <w:sz w:val="16"/>
                <w:szCs w:val="16"/>
              </w:rPr>
              <w:t xml:space="preserve">  </w:t>
            </w:r>
            <w:r w:rsidR="005A2FC7" w:rsidRPr="00C31F93">
              <w:rPr>
                <w:sz w:val="16"/>
                <w:szCs w:val="16"/>
              </w:rPr>
              <w:t>W</w:t>
            </w:r>
            <w:r w:rsidR="004C55BB" w:rsidRPr="00C31F93">
              <w:rPr>
                <w:sz w:val="16"/>
                <w:szCs w:val="16"/>
              </w:rPr>
              <w:t>aterway</w:t>
            </w:r>
            <w:r w:rsidR="005167D0" w:rsidRPr="00C31F93">
              <w:rPr>
                <w:sz w:val="16"/>
                <w:szCs w:val="16"/>
              </w:rPr>
              <w:t xml:space="preserve"> </w:t>
            </w:r>
          </w:p>
        </w:tc>
      </w:tr>
      <w:tr w:rsidR="00232D4D" w14:paraId="2B59B411" w14:textId="77777777" w:rsidTr="004E7281">
        <w:trPr>
          <w:trHeight w:val="3969"/>
          <w:jc w:val="center"/>
        </w:trPr>
        <w:tc>
          <w:tcPr>
            <w:tcW w:w="7960" w:type="dxa"/>
          </w:tcPr>
          <w:p w14:paraId="7F84869C" w14:textId="2AA69570" w:rsidR="00232D4D" w:rsidRDefault="00A413DA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53BFA721" wp14:editId="2B992ED4">
                  <wp:extent cx="2927688" cy="2181225"/>
                  <wp:effectExtent l="0" t="0" r="635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971" cy="2182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6DDFD1" w14:textId="6AB9B24B" w:rsidR="00536195" w:rsidRPr="00536195" w:rsidRDefault="00536195" w:rsidP="00A413DA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C31F93">
              <w:rPr>
                <w:sz w:val="16"/>
                <w:szCs w:val="16"/>
              </w:rPr>
              <w:t xml:space="preserve">Figure </w:t>
            </w:r>
            <w:r w:rsidRPr="00C31F93">
              <w:rPr>
                <w:sz w:val="16"/>
                <w:szCs w:val="16"/>
              </w:rPr>
              <w:fldChar w:fldCharType="begin"/>
            </w:r>
            <w:r w:rsidRPr="00C31F93">
              <w:rPr>
                <w:sz w:val="16"/>
                <w:szCs w:val="16"/>
              </w:rPr>
              <w:instrText xml:space="preserve"> SEQ Figure \* ARABIC </w:instrText>
            </w:r>
            <w:r w:rsidRPr="00C31F93">
              <w:rPr>
                <w:sz w:val="16"/>
                <w:szCs w:val="16"/>
              </w:rPr>
              <w:fldChar w:fldCharType="separate"/>
            </w:r>
            <w:r w:rsidRPr="00C31F93">
              <w:rPr>
                <w:noProof/>
                <w:sz w:val="16"/>
                <w:szCs w:val="16"/>
              </w:rPr>
              <w:t>3</w:t>
            </w:r>
            <w:r w:rsidRPr="00C31F93">
              <w:rPr>
                <w:sz w:val="16"/>
                <w:szCs w:val="16"/>
              </w:rPr>
              <w:fldChar w:fldCharType="end"/>
            </w:r>
            <w:r w:rsidR="005167D0" w:rsidRPr="00C31F93">
              <w:rPr>
                <w:sz w:val="16"/>
                <w:szCs w:val="16"/>
              </w:rPr>
              <w:t xml:space="preserve">  </w:t>
            </w:r>
            <w:r w:rsidR="00A413DA" w:rsidRPr="00C31F93">
              <w:rPr>
                <w:sz w:val="16"/>
                <w:szCs w:val="16"/>
              </w:rPr>
              <w:t>Wetland</w:t>
            </w:r>
          </w:p>
        </w:tc>
        <w:tc>
          <w:tcPr>
            <w:tcW w:w="7960" w:type="dxa"/>
          </w:tcPr>
          <w:p w14:paraId="3EE7F195" w14:textId="3310A3AB" w:rsidR="00232D4D" w:rsidRDefault="00A413DA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2063AD4A" wp14:editId="3E2C68B3">
                  <wp:extent cx="2771023" cy="20955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023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302720" w14:textId="7273BA9F" w:rsidR="00536195" w:rsidRPr="00536195" w:rsidRDefault="00536195" w:rsidP="005A2FC7">
            <w:pPr>
              <w:pStyle w:val="Caption"/>
              <w:jc w:val="center"/>
              <w:rPr>
                <w:sz w:val="16"/>
                <w:szCs w:val="16"/>
              </w:rPr>
            </w:pPr>
            <w:r w:rsidRPr="00C31F93">
              <w:rPr>
                <w:sz w:val="16"/>
                <w:szCs w:val="16"/>
              </w:rPr>
              <w:t xml:space="preserve">Figure </w:t>
            </w:r>
            <w:r w:rsidRPr="00C31F93">
              <w:rPr>
                <w:sz w:val="16"/>
                <w:szCs w:val="16"/>
              </w:rPr>
              <w:fldChar w:fldCharType="begin"/>
            </w:r>
            <w:r w:rsidRPr="00C31F93">
              <w:rPr>
                <w:sz w:val="16"/>
                <w:szCs w:val="16"/>
              </w:rPr>
              <w:instrText xml:space="preserve"> SEQ Figure \* ARABIC </w:instrText>
            </w:r>
            <w:r w:rsidRPr="00C31F93">
              <w:rPr>
                <w:sz w:val="16"/>
                <w:szCs w:val="16"/>
              </w:rPr>
              <w:fldChar w:fldCharType="separate"/>
            </w:r>
            <w:r w:rsidRPr="00C31F93">
              <w:rPr>
                <w:noProof/>
                <w:sz w:val="16"/>
                <w:szCs w:val="16"/>
              </w:rPr>
              <w:t>4</w:t>
            </w:r>
            <w:r w:rsidRPr="00C31F93">
              <w:rPr>
                <w:sz w:val="16"/>
                <w:szCs w:val="16"/>
              </w:rPr>
              <w:fldChar w:fldCharType="end"/>
            </w:r>
            <w:r w:rsidRPr="00C31F93">
              <w:rPr>
                <w:sz w:val="16"/>
                <w:szCs w:val="16"/>
              </w:rPr>
              <w:t xml:space="preserve">  </w:t>
            </w:r>
            <w:r w:rsidR="005A2FC7" w:rsidRPr="00C31F93">
              <w:rPr>
                <w:sz w:val="16"/>
                <w:szCs w:val="16"/>
              </w:rPr>
              <w:t>Wetland</w:t>
            </w:r>
          </w:p>
        </w:tc>
      </w:tr>
    </w:tbl>
    <w:p w14:paraId="1A4B0878" w14:textId="77777777" w:rsidR="00156CE1" w:rsidRPr="00156CE1" w:rsidRDefault="00156CE1" w:rsidP="00156CE1">
      <w:pPr>
        <w:jc w:val="both"/>
        <w:rPr>
          <w:color w:val="333333"/>
          <w:szCs w:val="20"/>
        </w:rPr>
      </w:pPr>
    </w:p>
    <w:sectPr w:rsidR="00156CE1" w:rsidRPr="00156CE1" w:rsidSect="0015124B">
      <w:headerReference w:type="even" r:id="rId13"/>
      <w:headerReference w:type="default" r:id="rId14"/>
      <w:headerReference w:type="first" r:id="rId15"/>
      <w:pgSz w:w="16838" w:h="11906" w:orient="landscape" w:code="9"/>
      <w:pgMar w:top="1134" w:right="567" w:bottom="1134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CD3B833" w14:textId="77777777" w:rsidR="00271E62" w:rsidRDefault="00271E62" w:rsidP="006D08CB">
      <w:pPr>
        <w:spacing w:after="0"/>
      </w:pPr>
      <w:r>
        <w:separator/>
      </w:r>
    </w:p>
  </w:endnote>
  <w:endnote w:type="continuationSeparator" w:id="0">
    <w:p w14:paraId="6CD3B834" w14:textId="77777777" w:rsidR="00271E62" w:rsidRDefault="00271E62" w:rsidP="006D08C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D3B831" w14:textId="77777777" w:rsidR="00271E62" w:rsidRDefault="00271E62" w:rsidP="006D08CB">
      <w:pPr>
        <w:spacing w:after="0"/>
      </w:pPr>
      <w:r>
        <w:separator/>
      </w:r>
    </w:p>
  </w:footnote>
  <w:footnote w:type="continuationSeparator" w:id="0">
    <w:p w14:paraId="6CD3B832" w14:textId="77777777" w:rsidR="00271E62" w:rsidRDefault="00271E62" w:rsidP="006D08C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01B595" w14:textId="6CE22DE7" w:rsidR="006E4F48" w:rsidRDefault="006B1D7A">
    <w:pPr>
      <w:pStyle w:val="Header"/>
    </w:pPr>
    <w:r>
      <w:rPr>
        <w:noProof/>
      </w:rPr>
      <w:pict w14:anchorId="3F3B9C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039764" o:spid="_x0000_s12293" type="#_x0000_t136" style="position:absolute;margin-left:0;margin-top:0;width:424.65pt;height:254.75pt;rotation:315;z-index:-25164492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15874" w:type="dxa"/>
      <w:jc w:val="center"/>
      <w:tblInd w:w="-3624" w:type="dxa"/>
      <w:tblBorders>
        <w:top w:val="none" w:sz="0" w:space="0" w:color="auto"/>
        <w:left w:val="none" w:sz="0" w:space="0" w:color="auto"/>
        <w:bottom w:val="single" w:sz="4" w:space="0" w:color="00428B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858"/>
      <w:gridCol w:w="5016"/>
    </w:tblGrid>
    <w:tr w:rsidR="00482BD4" w14:paraId="46053935" w14:textId="77777777" w:rsidTr="0091079F">
      <w:trPr>
        <w:jc w:val="center"/>
      </w:trPr>
      <w:tc>
        <w:tcPr>
          <w:tcW w:w="10858" w:type="dxa"/>
          <w:vMerge w:val="restart"/>
        </w:tcPr>
        <w:p w14:paraId="3A99C4DA" w14:textId="77777777" w:rsidR="00A27AFE" w:rsidRDefault="00A27AFE">
          <w:pPr>
            <w:pStyle w:val="Header"/>
            <w:rPr>
              <w:b/>
              <w:szCs w:val="20"/>
            </w:rPr>
          </w:pPr>
          <w:r>
            <w:rPr>
              <w:b/>
              <w:color w:val="000000" w:themeColor="text1"/>
              <w:sz w:val="24"/>
              <w:szCs w:val="24"/>
            </w:rPr>
            <w:t>Operational Appendix A</w:t>
          </w:r>
          <w:r>
            <w:rPr>
              <w:b/>
              <w:szCs w:val="20"/>
            </w:rPr>
            <w:t xml:space="preserve"> </w:t>
          </w:r>
        </w:p>
        <w:p w14:paraId="128FC870" w14:textId="3821A900" w:rsidR="009A12BD" w:rsidRDefault="00A27AFE">
          <w:pPr>
            <w:pStyle w:val="Header"/>
          </w:pPr>
          <w:r>
            <w:rPr>
              <w:b/>
              <w:szCs w:val="20"/>
            </w:rPr>
            <w:t>To be submitted prior to Civil Practical Completion</w:t>
          </w:r>
          <w:r w:rsidR="006B1D7A">
            <w:rPr>
              <w:noProof/>
            </w:rPr>
            <w:pict w14:anchorId="1101F37B"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28039765" o:spid="_x0000_s12294" type="#_x0000_t136" style="position:absolute;margin-left:0;margin-top:0;width:424.65pt;height:254.75pt;rotation:315;z-index:-251642880;mso-position-horizontal:center;mso-position-horizontal-relative:margin;mso-position-vertical:center;mso-position-vertical-relative:margin" o:allowincell="f" fillcolor="silver" stroked="f">
                <v:fill opacity=".5"/>
                <v:textpath style="font-family:&quot;Calibri&quot;;font-size:1pt" string="DRAFT"/>
                <w10:wrap anchorx="margin" anchory="margin"/>
              </v:shape>
            </w:pict>
          </w:r>
          <w:r w:rsidR="009A12BD">
            <w:rPr>
              <w:noProof/>
              <w:lang w:eastAsia="en-AU"/>
            </w:rPr>
            <mc:AlternateContent>
              <mc:Choice Requires="wpg">
                <w:drawing>
                  <wp:anchor distT="0" distB="0" distL="114300" distR="114300" simplePos="0" relativeHeight="251661312" behindDoc="1" locked="1" layoutInCell="1" allowOverlap="1" wp14:anchorId="5FBBA676" wp14:editId="78969529">
                    <wp:simplePos x="0" y="0"/>
                    <wp:positionH relativeFrom="page">
                      <wp:posOffset>8360410</wp:posOffset>
                    </wp:positionH>
                    <wp:positionV relativeFrom="page">
                      <wp:posOffset>51435</wp:posOffset>
                    </wp:positionV>
                    <wp:extent cx="1567815" cy="373380"/>
                    <wp:effectExtent l="0" t="0" r="0" b="7620"/>
                    <wp:wrapNone/>
                    <wp:docPr id="1" name="Group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567815" cy="373380"/>
                              <a:chOff x="4535" y="725"/>
                              <a:chExt cx="2462" cy="588"/>
                            </a:xfrm>
                          </wpg:grpSpPr>
                          <wps:wsp>
                            <wps:cNvPr id="2" name="liteBlue_Block"/>
                            <wps:cNvSpPr>
                              <a:spLocks/>
                            </wps:cNvSpPr>
                            <wps:spPr bwMode="auto">
                              <a:xfrm>
                                <a:off x="4535" y="823"/>
                                <a:ext cx="583" cy="485"/>
                              </a:xfrm>
                              <a:custGeom>
                                <a:avLst/>
                                <a:gdLst>
                                  <a:gd name="T0" fmla="*/ 1890 w 1890"/>
                                  <a:gd name="T1" fmla="*/ 1568 h 1568"/>
                                  <a:gd name="T2" fmla="*/ 0 w 1890"/>
                                  <a:gd name="T3" fmla="*/ 1568 h 1568"/>
                                  <a:gd name="T4" fmla="*/ 0 w 1890"/>
                                  <a:gd name="T5" fmla="*/ 35 h 1568"/>
                                  <a:gd name="T6" fmla="*/ 197 w 1890"/>
                                  <a:gd name="T7" fmla="*/ 0 h 1568"/>
                                  <a:gd name="T8" fmla="*/ 1480 w 1890"/>
                                  <a:gd name="T9" fmla="*/ 560 h 1568"/>
                                  <a:gd name="T10" fmla="*/ 1890 w 1890"/>
                                  <a:gd name="T11" fmla="*/ 472 h 1568"/>
                                  <a:gd name="T12" fmla="*/ 1890 w 1890"/>
                                  <a:gd name="T13" fmla="*/ 1568 h 156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1890" h="1568">
                                    <a:moveTo>
                                      <a:pt x="1890" y="1568"/>
                                    </a:moveTo>
                                    <a:cubicBezTo>
                                      <a:pt x="0" y="1568"/>
                                      <a:pt x="0" y="1568"/>
                                      <a:pt x="0" y="1568"/>
                                    </a:cubicBezTo>
                                    <a:cubicBezTo>
                                      <a:pt x="0" y="35"/>
                                      <a:pt x="0" y="35"/>
                                      <a:pt x="0" y="35"/>
                                    </a:cubicBezTo>
                                    <a:cubicBezTo>
                                      <a:pt x="49" y="14"/>
                                      <a:pt x="128" y="0"/>
                                      <a:pt x="197" y="0"/>
                                    </a:cubicBezTo>
                                    <a:cubicBezTo>
                                      <a:pt x="781" y="0"/>
                                      <a:pt x="849" y="560"/>
                                      <a:pt x="1480" y="560"/>
                                    </a:cubicBezTo>
                                    <a:cubicBezTo>
                                      <a:pt x="1699" y="560"/>
                                      <a:pt x="1834" y="497"/>
                                      <a:pt x="1890" y="472"/>
                                    </a:cubicBezTo>
                                    <a:lnTo>
                                      <a:pt x="1890" y="156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6D6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" name="drkBlue_Block"/>
                            <wps:cNvSpPr>
                              <a:spLocks/>
                            </wps:cNvSpPr>
                            <wps:spPr bwMode="auto">
                              <a:xfrm>
                                <a:off x="4535" y="725"/>
                                <a:ext cx="583" cy="249"/>
                              </a:xfrm>
                              <a:custGeom>
                                <a:avLst/>
                                <a:gdLst>
                                  <a:gd name="T0" fmla="*/ 0 w 1890"/>
                                  <a:gd name="T1" fmla="*/ 332 h 805"/>
                                  <a:gd name="T2" fmla="*/ 423 w 1890"/>
                                  <a:gd name="T3" fmla="*/ 237 h 805"/>
                                  <a:gd name="T4" fmla="*/ 1692 w 1890"/>
                                  <a:gd name="T5" fmla="*/ 805 h 805"/>
                                  <a:gd name="T6" fmla="*/ 1890 w 1890"/>
                                  <a:gd name="T7" fmla="*/ 771 h 805"/>
                                  <a:gd name="T8" fmla="*/ 1890 w 1890"/>
                                  <a:gd name="T9" fmla="*/ 0 h 805"/>
                                  <a:gd name="T10" fmla="*/ 0 w 1890"/>
                                  <a:gd name="T11" fmla="*/ 0 h 805"/>
                                  <a:gd name="T12" fmla="*/ 0 w 1890"/>
                                  <a:gd name="T13" fmla="*/ 332 h 8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1890" h="805">
                                    <a:moveTo>
                                      <a:pt x="0" y="332"/>
                                    </a:moveTo>
                                    <a:cubicBezTo>
                                      <a:pt x="56" y="308"/>
                                      <a:pt x="204" y="237"/>
                                      <a:pt x="423" y="237"/>
                                    </a:cubicBezTo>
                                    <a:cubicBezTo>
                                      <a:pt x="1067" y="237"/>
                                      <a:pt x="1100" y="805"/>
                                      <a:pt x="1692" y="805"/>
                                    </a:cubicBezTo>
                                    <a:cubicBezTo>
                                      <a:pt x="1762" y="805"/>
                                      <a:pt x="1833" y="788"/>
                                      <a:pt x="1890" y="771"/>
                                    </a:cubicBezTo>
                                    <a:cubicBezTo>
                                      <a:pt x="1890" y="0"/>
                                      <a:pt x="1890" y="0"/>
                                      <a:pt x="189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  <a:lnTo>
                                      <a:pt x="0" y="3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539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" name="wht_Block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4535" y="798"/>
                                <a:ext cx="583" cy="302"/>
                              </a:xfrm>
                              <a:custGeom>
                                <a:avLst/>
                                <a:gdLst>
                                  <a:gd name="T0" fmla="*/ 1890 w 1890"/>
                                  <a:gd name="T1" fmla="*/ 554 h 979"/>
                                  <a:gd name="T2" fmla="*/ 1480 w 1890"/>
                                  <a:gd name="T3" fmla="*/ 642 h 979"/>
                                  <a:gd name="T4" fmla="*/ 197 w 1890"/>
                                  <a:gd name="T5" fmla="*/ 83 h 979"/>
                                  <a:gd name="T6" fmla="*/ 0 w 1890"/>
                                  <a:gd name="T7" fmla="*/ 117 h 979"/>
                                  <a:gd name="T8" fmla="*/ 0 w 1890"/>
                                  <a:gd name="T9" fmla="*/ 95 h 979"/>
                                  <a:gd name="T10" fmla="*/ 423 w 1890"/>
                                  <a:gd name="T11" fmla="*/ 0 h 979"/>
                                  <a:gd name="T12" fmla="*/ 1692 w 1890"/>
                                  <a:gd name="T13" fmla="*/ 567 h 979"/>
                                  <a:gd name="T14" fmla="*/ 1890 w 1890"/>
                                  <a:gd name="T15" fmla="*/ 534 h 979"/>
                                  <a:gd name="T16" fmla="*/ 1890 w 1890"/>
                                  <a:gd name="T17" fmla="*/ 554 h 979"/>
                                  <a:gd name="T18" fmla="*/ 1890 w 1890"/>
                                  <a:gd name="T19" fmla="*/ 870 h 979"/>
                                  <a:gd name="T20" fmla="*/ 1692 w 1890"/>
                                  <a:gd name="T21" fmla="*/ 903 h 979"/>
                                  <a:gd name="T22" fmla="*/ 423 w 1890"/>
                                  <a:gd name="T23" fmla="*/ 335 h 979"/>
                                  <a:gd name="T24" fmla="*/ 0 w 1890"/>
                                  <a:gd name="T25" fmla="*/ 432 h 979"/>
                                  <a:gd name="T26" fmla="*/ 0 w 1890"/>
                                  <a:gd name="T27" fmla="*/ 453 h 979"/>
                                  <a:gd name="T28" fmla="*/ 197 w 1890"/>
                                  <a:gd name="T29" fmla="*/ 419 h 979"/>
                                  <a:gd name="T30" fmla="*/ 1480 w 1890"/>
                                  <a:gd name="T31" fmla="*/ 979 h 979"/>
                                  <a:gd name="T32" fmla="*/ 1890 w 1890"/>
                                  <a:gd name="T33" fmla="*/ 891 h 979"/>
                                  <a:gd name="T34" fmla="*/ 1890 w 1890"/>
                                  <a:gd name="T35" fmla="*/ 870 h 97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</a:cxnLst>
                                <a:rect l="0" t="0" r="r" b="b"/>
                                <a:pathLst>
                                  <a:path w="1890" h="979">
                                    <a:moveTo>
                                      <a:pt x="1890" y="554"/>
                                    </a:moveTo>
                                    <a:cubicBezTo>
                                      <a:pt x="1834" y="579"/>
                                      <a:pt x="1699" y="642"/>
                                      <a:pt x="1480" y="642"/>
                                    </a:cubicBezTo>
                                    <a:cubicBezTo>
                                      <a:pt x="849" y="642"/>
                                      <a:pt x="781" y="83"/>
                                      <a:pt x="197" y="83"/>
                                    </a:cubicBezTo>
                                    <a:cubicBezTo>
                                      <a:pt x="128" y="83"/>
                                      <a:pt x="49" y="97"/>
                                      <a:pt x="0" y="117"/>
                                    </a:cubicBezTo>
                                    <a:cubicBezTo>
                                      <a:pt x="0" y="95"/>
                                      <a:pt x="0" y="95"/>
                                      <a:pt x="0" y="95"/>
                                    </a:cubicBezTo>
                                    <a:cubicBezTo>
                                      <a:pt x="56" y="71"/>
                                      <a:pt x="204" y="0"/>
                                      <a:pt x="423" y="0"/>
                                    </a:cubicBezTo>
                                    <a:cubicBezTo>
                                      <a:pt x="1067" y="0"/>
                                      <a:pt x="1100" y="567"/>
                                      <a:pt x="1692" y="567"/>
                                    </a:cubicBezTo>
                                    <a:cubicBezTo>
                                      <a:pt x="1761" y="567"/>
                                      <a:pt x="1833" y="550"/>
                                      <a:pt x="1890" y="534"/>
                                    </a:cubicBezTo>
                                    <a:lnTo>
                                      <a:pt x="1890" y="554"/>
                                    </a:lnTo>
                                    <a:close/>
                                    <a:moveTo>
                                      <a:pt x="1890" y="870"/>
                                    </a:moveTo>
                                    <a:cubicBezTo>
                                      <a:pt x="1833" y="887"/>
                                      <a:pt x="1761" y="903"/>
                                      <a:pt x="1692" y="903"/>
                                    </a:cubicBezTo>
                                    <a:cubicBezTo>
                                      <a:pt x="1100" y="903"/>
                                      <a:pt x="1067" y="335"/>
                                      <a:pt x="423" y="335"/>
                                    </a:cubicBezTo>
                                    <a:cubicBezTo>
                                      <a:pt x="204" y="335"/>
                                      <a:pt x="56" y="407"/>
                                      <a:pt x="0" y="432"/>
                                    </a:cubicBezTo>
                                    <a:cubicBezTo>
                                      <a:pt x="0" y="453"/>
                                      <a:pt x="0" y="453"/>
                                      <a:pt x="0" y="453"/>
                                    </a:cubicBezTo>
                                    <a:cubicBezTo>
                                      <a:pt x="49" y="433"/>
                                      <a:pt x="128" y="419"/>
                                      <a:pt x="197" y="419"/>
                                    </a:cubicBezTo>
                                    <a:cubicBezTo>
                                      <a:pt x="781" y="419"/>
                                      <a:pt x="849" y="979"/>
                                      <a:pt x="1480" y="979"/>
                                    </a:cubicBezTo>
                                    <a:cubicBezTo>
                                      <a:pt x="1699" y="979"/>
                                      <a:pt x="1834" y="915"/>
                                      <a:pt x="1890" y="891"/>
                                    </a:cubicBezTo>
                                    <a:lnTo>
                                      <a:pt x="1890" y="8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" name="drkBlue_MelbWater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5196" y="725"/>
                                <a:ext cx="1801" cy="588"/>
                              </a:xfrm>
                              <a:custGeom>
                                <a:avLst/>
                                <a:gdLst>
                                  <a:gd name="T0" fmla="*/ 441 w 5845"/>
                                  <a:gd name="T1" fmla="*/ 563 h 1904"/>
                                  <a:gd name="T2" fmla="*/ 881 w 5845"/>
                                  <a:gd name="T3" fmla="*/ 851 h 1904"/>
                                  <a:gd name="T4" fmla="*/ 487 w 5845"/>
                                  <a:gd name="T5" fmla="*/ 851 h 1904"/>
                                  <a:gd name="T6" fmla="*/ 155 w 5845"/>
                                  <a:gd name="T7" fmla="*/ 851 h 1904"/>
                                  <a:gd name="T8" fmla="*/ 1427 w 5845"/>
                                  <a:gd name="T9" fmla="*/ 465 h 1904"/>
                                  <a:gd name="T10" fmla="*/ 1427 w 5845"/>
                                  <a:gd name="T11" fmla="*/ 465 h 1904"/>
                                  <a:gd name="T12" fmla="*/ 979 w 5845"/>
                                  <a:gd name="T13" fmla="*/ 537 h 1904"/>
                                  <a:gd name="T14" fmla="*/ 1619 w 5845"/>
                                  <a:gd name="T15" fmla="*/ 568 h 1904"/>
                                  <a:gd name="T16" fmla="*/ 1437 w 5845"/>
                                  <a:gd name="T17" fmla="*/ 644 h 1904"/>
                                  <a:gd name="T18" fmla="*/ 1905 w 5845"/>
                                  <a:gd name="T19" fmla="*/ 851 h 1904"/>
                                  <a:gd name="T20" fmla="*/ 1716 w 5845"/>
                                  <a:gd name="T21" fmla="*/ 851 h 1904"/>
                                  <a:gd name="T22" fmla="*/ 2422 w 5845"/>
                                  <a:gd name="T23" fmla="*/ 542 h 1904"/>
                                  <a:gd name="T24" fmla="*/ 2202 w 5845"/>
                                  <a:gd name="T25" fmla="*/ 612 h 1904"/>
                                  <a:gd name="T26" fmla="*/ 2202 w 5845"/>
                                  <a:gd name="T27" fmla="*/ 308 h 1904"/>
                                  <a:gd name="T28" fmla="*/ 2353 w 5845"/>
                                  <a:gd name="T29" fmla="*/ 865 h 1904"/>
                                  <a:gd name="T30" fmla="*/ 2019 w 5845"/>
                                  <a:gd name="T31" fmla="*/ 854 h 1904"/>
                                  <a:gd name="T32" fmla="*/ 3128 w 5845"/>
                                  <a:gd name="T33" fmla="*/ 536 h 1904"/>
                                  <a:gd name="T34" fmla="*/ 3005 w 5845"/>
                                  <a:gd name="T35" fmla="*/ 740 h 1904"/>
                                  <a:gd name="T36" fmla="*/ 3005 w 5845"/>
                                  <a:gd name="T37" fmla="*/ 204 h 1904"/>
                                  <a:gd name="T38" fmla="*/ 3984 w 5845"/>
                                  <a:gd name="T39" fmla="*/ 221 h 1904"/>
                                  <a:gd name="T40" fmla="*/ 3690 w 5845"/>
                                  <a:gd name="T41" fmla="*/ 733 h 1904"/>
                                  <a:gd name="T42" fmla="*/ 3422 w 5845"/>
                                  <a:gd name="T43" fmla="*/ 221 h 1904"/>
                                  <a:gd name="T44" fmla="*/ 3815 w 5845"/>
                                  <a:gd name="T45" fmla="*/ 750 h 1904"/>
                                  <a:gd name="T46" fmla="*/ 3984 w 5845"/>
                                  <a:gd name="T47" fmla="*/ 221 h 1904"/>
                                  <a:gd name="T48" fmla="*/ 4285 w 5845"/>
                                  <a:gd name="T49" fmla="*/ 542 h 1904"/>
                                  <a:gd name="T50" fmla="*/ 4472 w 5845"/>
                                  <a:gd name="T51" fmla="*/ 206 h 1904"/>
                                  <a:gd name="T52" fmla="*/ 4266 w 5845"/>
                                  <a:gd name="T53" fmla="*/ 221 h 1904"/>
                                  <a:gd name="T54" fmla="*/ 4557 w 5845"/>
                                  <a:gd name="T55" fmla="*/ 852 h 1904"/>
                                  <a:gd name="T56" fmla="*/ 4852 w 5845"/>
                                  <a:gd name="T57" fmla="*/ 338 h 1904"/>
                                  <a:gd name="T58" fmla="*/ 5120 w 5845"/>
                                  <a:gd name="T59" fmla="*/ 852 h 1904"/>
                                  <a:gd name="T60" fmla="*/ 4727 w 5845"/>
                                  <a:gd name="T61" fmla="*/ 322 h 1904"/>
                                  <a:gd name="T62" fmla="*/ 4557 w 5845"/>
                                  <a:gd name="T63" fmla="*/ 852 h 1904"/>
                                  <a:gd name="T64" fmla="*/ 5404 w 5845"/>
                                  <a:gd name="T65" fmla="*/ 465 h 1904"/>
                                  <a:gd name="T66" fmla="*/ 5532 w 5845"/>
                                  <a:gd name="T67" fmla="*/ 868 h 1904"/>
                                  <a:gd name="T68" fmla="*/ 5845 w 5845"/>
                                  <a:gd name="T69" fmla="*/ 542 h 1904"/>
                                  <a:gd name="T70" fmla="*/ 5539 w 5845"/>
                                  <a:gd name="T71" fmla="*/ 738 h 1904"/>
                                  <a:gd name="T72" fmla="*/ 223 w 5845"/>
                                  <a:gd name="T73" fmla="*/ 1887 h 1904"/>
                                  <a:gd name="T74" fmla="*/ 686 w 5845"/>
                                  <a:gd name="T75" fmla="*/ 1887 h 1904"/>
                                  <a:gd name="T76" fmla="*/ 927 w 5845"/>
                                  <a:gd name="T77" fmla="*/ 1036 h 1904"/>
                                  <a:gd name="T78" fmla="*/ 478 w 5845"/>
                                  <a:gd name="T79" fmla="*/ 1036 h 1904"/>
                                  <a:gd name="T80" fmla="*/ 4 w 5845"/>
                                  <a:gd name="T81" fmla="*/ 1036 h 1904"/>
                                  <a:gd name="T82" fmla="*/ 1256 w 5845"/>
                                  <a:gd name="T83" fmla="*/ 1699 h 1904"/>
                                  <a:gd name="T84" fmla="*/ 1487 w 5845"/>
                                  <a:gd name="T85" fmla="*/ 1578 h 1904"/>
                                  <a:gd name="T86" fmla="*/ 1283 w 5845"/>
                                  <a:gd name="T87" fmla="*/ 1902 h 1904"/>
                                  <a:gd name="T88" fmla="*/ 1487 w 5845"/>
                                  <a:gd name="T89" fmla="*/ 1454 h 1904"/>
                                  <a:gd name="T90" fmla="*/ 1080 w 5845"/>
                                  <a:gd name="T91" fmla="*/ 1427 h 1904"/>
                                  <a:gd name="T92" fmla="*/ 1668 w 5845"/>
                                  <a:gd name="T93" fmla="*/ 1765 h 1904"/>
                                  <a:gd name="T94" fmla="*/ 1832 w 5845"/>
                                  <a:gd name="T95" fmla="*/ 1682 h 1904"/>
                                  <a:gd name="T96" fmla="*/ 2159 w 5845"/>
                                  <a:gd name="T97" fmla="*/ 1754 h 1904"/>
                                  <a:gd name="T98" fmla="*/ 2015 w 5845"/>
                                  <a:gd name="T99" fmla="*/ 1379 h 1904"/>
                                  <a:gd name="T100" fmla="*/ 2015 w 5845"/>
                                  <a:gd name="T101" fmla="*/ 1257 h 1904"/>
                                  <a:gd name="T102" fmla="*/ 1837 w 5845"/>
                                  <a:gd name="T103" fmla="*/ 1257 h 1904"/>
                                  <a:gd name="T104" fmla="*/ 1832 w 5845"/>
                                  <a:gd name="T105" fmla="*/ 1379 h 1904"/>
                                  <a:gd name="T106" fmla="*/ 2538 w 5845"/>
                                  <a:gd name="T107" fmla="*/ 1360 h 1904"/>
                                  <a:gd name="T108" fmla="*/ 2850 w 5845"/>
                                  <a:gd name="T109" fmla="*/ 1694 h 1904"/>
                                  <a:gd name="T110" fmla="*/ 2549 w 5845"/>
                                  <a:gd name="T111" fmla="*/ 1240 h 1904"/>
                                  <a:gd name="T112" fmla="*/ 2410 w 5845"/>
                                  <a:gd name="T113" fmla="*/ 1604 h 1904"/>
                                  <a:gd name="T114" fmla="*/ 2850 w 5845"/>
                                  <a:gd name="T115" fmla="*/ 1694 h 1904"/>
                                  <a:gd name="T116" fmla="*/ 3142 w 5845"/>
                                  <a:gd name="T117" fmla="*/ 1578 h 1904"/>
                                  <a:gd name="T118" fmla="*/ 3328 w 5845"/>
                                  <a:gd name="T119" fmla="*/ 1242 h 1904"/>
                                  <a:gd name="T120" fmla="*/ 3122 w 5845"/>
                                  <a:gd name="T121" fmla="*/ 1257 h 19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5845" h="1904">
                                    <a:moveTo>
                                      <a:pt x="0" y="0"/>
                                    </a:moveTo>
                                    <a:cubicBezTo>
                                      <a:pt x="261" y="0"/>
                                      <a:pt x="261" y="0"/>
                                      <a:pt x="261" y="0"/>
                                    </a:cubicBezTo>
                                    <a:cubicBezTo>
                                      <a:pt x="441" y="563"/>
                                      <a:pt x="441" y="563"/>
                                      <a:pt x="441" y="563"/>
                                    </a:cubicBezTo>
                                    <a:cubicBezTo>
                                      <a:pt x="610" y="0"/>
                                      <a:pt x="610" y="0"/>
                                      <a:pt x="610" y="0"/>
                                    </a:cubicBezTo>
                                    <a:cubicBezTo>
                                      <a:pt x="881" y="0"/>
                                      <a:pt x="881" y="0"/>
                                      <a:pt x="881" y="0"/>
                                    </a:cubicBezTo>
                                    <a:cubicBezTo>
                                      <a:pt x="881" y="851"/>
                                      <a:pt x="881" y="851"/>
                                      <a:pt x="881" y="851"/>
                                    </a:cubicBezTo>
                                    <a:cubicBezTo>
                                      <a:pt x="693" y="851"/>
                                      <a:pt x="693" y="851"/>
                                      <a:pt x="693" y="851"/>
                                    </a:cubicBezTo>
                                    <a:cubicBezTo>
                                      <a:pt x="696" y="174"/>
                                      <a:pt x="696" y="174"/>
                                      <a:pt x="696" y="174"/>
                                    </a:cubicBezTo>
                                    <a:cubicBezTo>
                                      <a:pt x="487" y="851"/>
                                      <a:pt x="487" y="851"/>
                                      <a:pt x="487" y="851"/>
                                    </a:cubicBezTo>
                                    <a:cubicBezTo>
                                      <a:pt x="358" y="851"/>
                                      <a:pt x="358" y="851"/>
                                      <a:pt x="358" y="851"/>
                                    </a:cubicBezTo>
                                    <a:cubicBezTo>
                                      <a:pt x="150" y="173"/>
                                      <a:pt x="150" y="173"/>
                                      <a:pt x="150" y="173"/>
                                    </a:cubicBezTo>
                                    <a:cubicBezTo>
                                      <a:pt x="155" y="851"/>
                                      <a:pt x="155" y="851"/>
                                      <a:pt x="155" y="851"/>
                                    </a:cubicBezTo>
                                    <a:cubicBezTo>
                                      <a:pt x="0" y="851"/>
                                      <a:pt x="0" y="851"/>
                                      <a:pt x="0" y="851"/>
                                    </a:cubicBez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1427" y="465"/>
                                    </a:moveTo>
                                    <a:cubicBezTo>
                                      <a:pt x="1426" y="373"/>
                                      <a:pt x="1380" y="324"/>
                                      <a:pt x="1302" y="324"/>
                                    </a:cubicBezTo>
                                    <a:cubicBezTo>
                                      <a:pt x="1230" y="324"/>
                                      <a:pt x="1182" y="374"/>
                                      <a:pt x="1177" y="465"/>
                                    </a:cubicBezTo>
                                    <a:lnTo>
                                      <a:pt x="1427" y="465"/>
                                    </a:lnTo>
                                    <a:close/>
                                    <a:moveTo>
                                      <a:pt x="1615" y="659"/>
                                    </a:moveTo>
                                    <a:cubicBezTo>
                                      <a:pt x="1573" y="792"/>
                                      <a:pt x="1460" y="868"/>
                                      <a:pt x="1305" y="868"/>
                                    </a:cubicBezTo>
                                    <a:cubicBezTo>
                                      <a:pt x="1107" y="868"/>
                                      <a:pt x="979" y="735"/>
                                      <a:pt x="979" y="537"/>
                                    </a:cubicBezTo>
                                    <a:cubicBezTo>
                                      <a:pt x="979" y="344"/>
                                      <a:pt x="1116" y="204"/>
                                      <a:pt x="1313" y="204"/>
                                    </a:cubicBezTo>
                                    <a:cubicBezTo>
                                      <a:pt x="1500" y="204"/>
                                      <a:pt x="1619" y="330"/>
                                      <a:pt x="1619" y="542"/>
                                    </a:cubicBezTo>
                                    <a:cubicBezTo>
                                      <a:pt x="1619" y="568"/>
                                      <a:pt x="1619" y="568"/>
                                      <a:pt x="1619" y="568"/>
                                    </a:cubicBezTo>
                                    <a:cubicBezTo>
                                      <a:pt x="1174" y="568"/>
                                      <a:pt x="1174" y="568"/>
                                      <a:pt x="1174" y="568"/>
                                    </a:cubicBezTo>
                                    <a:cubicBezTo>
                                      <a:pt x="1174" y="678"/>
                                      <a:pt x="1225" y="738"/>
                                      <a:pt x="1312" y="738"/>
                                    </a:cubicBezTo>
                                    <a:cubicBezTo>
                                      <a:pt x="1373" y="738"/>
                                      <a:pt x="1420" y="704"/>
                                      <a:pt x="1437" y="644"/>
                                    </a:cubicBezTo>
                                    <a:cubicBezTo>
                                      <a:pt x="1615" y="659"/>
                                      <a:pt x="1615" y="659"/>
                                      <a:pt x="1615" y="659"/>
                                    </a:cubicBezTo>
                                    <a:moveTo>
                                      <a:pt x="1716" y="851"/>
                                    </a:moveTo>
                                    <a:cubicBezTo>
                                      <a:pt x="1905" y="851"/>
                                      <a:pt x="1905" y="851"/>
                                      <a:pt x="1905" y="851"/>
                                    </a:cubicBezTo>
                                    <a:cubicBezTo>
                                      <a:pt x="1905" y="0"/>
                                      <a:pt x="1905" y="0"/>
                                      <a:pt x="1905" y="0"/>
                                    </a:cubicBezTo>
                                    <a:cubicBezTo>
                                      <a:pt x="1716" y="0"/>
                                      <a:pt x="1716" y="0"/>
                                      <a:pt x="1716" y="0"/>
                                    </a:cubicBezTo>
                                    <a:lnTo>
                                      <a:pt x="1716" y="851"/>
                                    </a:lnTo>
                                    <a:close/>
                                    <a:moveTo>
                                      <a:pt x="2202" y="612"/>
                                    </a:moveTo>
                                    <a:cubicBezTo>
                                      <a:pt x="2202" y="694"/>
                                      <a:pt x="2242" y="739"/>
                                      <a:pt x="2307" y="739"/>
                                    </a:cubicBezTo>
                                    <a:cubicBezTo>
                                      <a:pt x="2381" y="739"/>
                                      <a:pt x="2422" y="672"/>
                                      <a:pt x="2422" y="542"/>
                                    </a:cubicBezTo>
                                    <a:cubicBezTo>
                                      <a:pt x="2422" y="400"/>
                                      <a:pt x="2386" y="331"/>
                                      <a:pt x="2306" y="331"/>
                                    </a:cubicBezTo>
                                    <a:cubicBezTo>
                                      <a:pt x="2249" y="331"/>
                                      <a:pt x="2202" y="379"/>
                                      <a:pt x="2202" y="451"/>
                                    </a:cubicBezTo>
                                    <a:cubicBezTo>
                                      <a:pt x="2202" y="612"/>
                                      <a:pt x="2202" y="612"/>
                                      <a:pt x="2202" y="612"/>
                                    </a:cubicBezTo>
                                    <a:moveTo>
                                      <a:pt x="2019" y="0"/>
                                    </a:moveTo>
                                    <a:cubicBezTo>
                                      <a:pt x="2202" y="0"/>
                                      <a:pt x="2202" y="0"/>
                                      <a:pt x="2202" y="0"/>
                                    </a:cubicBezTo>
                                    <a:cubicBezTo>
                                      <a:pt x="2202" y="308"/>
                                      <a:pt x="2202" y="308"/>
                                      <a:pt x="2202" y="308"/>
                                    </a:cubicBezTo>
                                    <a:cubicBezTo>
                                      <a:pt x="2229" y="245"/>
                                      <a:pt x="2298" y="204"/>
                                      <a:pt x="2377" y="204"/>
                                    </a:cubicBezTo>
                                    <a:cubicBezTo>
                                      <a:pt x="2515" y="204"/>
                                      <a:pt x="2617" y="329"/>
                                      <a:pt x="2617" y="526"/>
                                    </a:cubicBezTo>
                                    <a:cubicBezTo>
                                      <a:pt x="2617" y="733"/>
                                      <a:pt x="2507" y="865"/>
                                      <a:pt x="2353" y="865"/>
                                    </a:cubicBezTo>
                                    <a:cubicBezTo>
                                      <a:pt x="2274" y="865"/>
                                      <a:pt x="2205" y="828"/>
                                      <a:pt x="2154" y="754"/>
                                    </a:cubicBezTo>
                                    <a:cubicBezTo>
                                      <a:pt x="2119" y="854"/>
                                      <a:pt x="2119" y="854"/>
                                      <a:pt x="2119" y="854"/>
                                    </a:cubicBezTo>
                                    <a:cubicBezTo>
                                      <a:pt x="2019" y="854"/>
                                      <a:pt x="2019" y="854"/>
                                      <a:pt x="2019" y="854"/>
                                    </a:cubicBezTo>
                                    <a:lnTo>
                                      <a:pt x="2019" y="0"/>
                                    </a:lnTo>
                                    <a:close/>
                                    <a:moveTo>
                                      <a:pt x="3005" y="740"/>
                                    </a:moveTo>
                                    <a:cubicBezTo>
                                      <a:pt x="3084" y="740"/>
                                      <a:pt x="3128" y="671"/>
                                      <a:pt x="3128" y="536"/>
                                    </a:cubicBezTo>
                                    <a:cubicBezTo>
                                      <a:pt x="3128" y="401"/>
                                      <a:pt x="3084" y="330"/>
                                      <a:pt x="3005" y="330"/>
                                    </a:cubicBezTo>
                                    <a:cubicBezTo>
                                      <a:pt x="2926" y="330"/>
                                      <a:pt x="2884" y="400"/>
                                      <a:pt x="2884" y="536"/>
                                    </a:cubicBezTo>
                                    <a:cubicBezTo>
                                      <a:pt x="2884" y="672"/>
                                      <a:pt x="2926" y="740"/>
                                      <a:pt x="3005" y="740"/>
                                    </a:cubicBezTo>
                                    <a:moveTo>
                                      <a:pt x="3005" y="868"/>
                                    </a:moveTo>
                                    <a:cubicBezTo>
                                      <a:pt x="2817" y="868"/>
                                      <a:pt x="2688" y="736"/>
                                      <a:pt x="2688" y="536"/>
                                    </a:cubicBezTo>
                                    <a:cubicBezTo>
                                      <a:pt x="2688" y="335"/>
                                      <a:pt x="2817" y="204"/>
                                      <a:pt x="3005" y="204"/>
                                    </a:cubicBezTo>
                                    <a:cubicBezTo>
                                      <a:pt x="3195" y="204"/>
                                      <a:pt x="3324" y="335"/>
                                      <a:pt x="3324" y="536"/>
                                    </a:cubicBezTo>
                                    <a:cubicBezTo>
                                      <a:pt x="3324" y="737"/>
                                      <a:pt x="3195" y="868"/>
                                      <a:pt x="3005" y="868"/>
                                    </a:cubicBezTo>
                                    <a:moveTo>
                                      <a:pt x="3984" y="221"/>
                                    </a:moveTo>
                                    <a:cubicBezTo>
                                      <a:pt x="3802" y="221"/>
                                      <a:pt x="3802" y="221"/>
                                      <a:pt x="3802" y="221"/>
                                    </a:cubicBezTo>
                                    <a:cubicBezTo>
                                      <a:pt x="3802" y="593"/>
                                      <a:pt x="3802" y="593"/>
                                      <a:pt x="3802" y="593"/>
                                    </a:cubicBezTo>
                                    <a:cubicBezTo>
                                      <a:pt x="3802" y="681"/>
                                      <a:pt x="3755" y="733"/>
                                      <a:pt x="3690" y="733"/>
                                    </a:cubicBezTo>
                                    <a:cubicBezTo>
                                      <a:pt x="3634" y="733"/>
                                      <a:pt x="3604" y="694"/>
                                      <a:pt x="3604" y="617"/>
                                    </a:cubicBezTo>
                                    <a:cubicBezTo>
                                      <a:pt x="3604" y="221"/>
                                      <a:pt x="3604" y="221"/>
                                      <a:pt x="3604" y="221"/>
                                    </a:cubicBezTo>
                                    <a:cubicBezTo>
                                      <a:pt x="3422" y="221"/>
                                      <a:pt x="3422" y="221"/>
                                      <a:pt x="3422" y="221"/>
                                    </a:cubicBezTo>
                                    <a:cubicBezTo>
                                      <a:pt x="3422" y="629"/>
                                      <a:pt x="3422" y="629"/>
                                      <a:pt x="3422" y="629"/>
                                    </a:cubicBezTo>
                                    <a:cubicBezTo>
                                      <a:pt x="3422" y="791"/>
                                      <a:pt x="3486" y="868"/>
                                      <a:pt x="3627" y="868"/>
                                    </a:cubicBezTo>
                                    <a:cubicBezTo>
                                      <a:pt x="3711" y="868"/>
                                      <a:pt x="3775" y="828"/>
                                      <a:pt x="3815" y="750"/>
                                    </a:cubicBezTo>
                                    <a:cubicBezTo>
                                      <a:pt x="3815" y="851"/>
                                      <a:pt x="3815" y="851"/>
                                      <a:pt x="3815" y="851"/>
                                    </a:cubicBezTo>
                                    <a:cubicBezTo>
                                      <a:pt x="3984" y="851"/>
                                      <a:pt x="3984" y="851"/>
                                      <a:pt x="3984" y="851"/>
                                    </a:cubicBezTo>
                                    <a:lnTo>
                                      <a:pt x="3984" y="221"/>
                                    </a:lnTo>
                                    <a:close/>
                                    <a:moveTo>
                                      <a:pt x="4103" y="852"/>
                                    </a:moveTo>
                                    <a:cubicBezTo>
                                      <a:pt x="4285" y="852"/>
                                      <a:pt x="4285" y="852"/>
                                      <a:pt x="4285" y="852"/>
                                    </a:cubicBezTo>
                                    <a:cubicBezTo>
                                      <a:pt x="4285" y="542"/>
                                      <a:pt x="4285" y="542"/>
                                      <a:pt x="4285" y="542"/>
                                    </a:cubicBezTo>
                                    <a:cubicBezTo>
                                      <a:pt x="4285" y="437"/>
                                      <a:pt x="4341" y="374"/>
                                      <a:pt x="4434" y="374"/>
                                    </a:cubicBezTo>
                                    <a:cubicBezTo>
                                      <a:pt x="4446" y="374"/>
                                      <a:pt x="4458" y="375"/>
                                      <a:pt x="4472" y="377"/>
                                    </a:cubicBezTo>
                                    <a:cubicBezTo>
                                      <a:pt x="4472" y="206"/>
                                      <a:pt x="4472" y="206"/>
                                      <a:pt x="4472" y="206"/>
                                    </a:cubicBezTo>
                                    <a:cubicBezTo>
                                      <a:pt x="4458" y="205"/>
                                      <a:pt x="4447" y="204"/>
                                      <a:pt x="4440" y="204"/>
                                    </a:cubicBezTo>
                                    <a:cubicBezTo>
                                      <a:pt x="4349" y="204"/>
                                      <a:pt x="4294" y="253"/>
                                      <a:pt x="4266" y="353"/>
                                    </a:cubicBezTo>
                                    <a:cubicBezTo>
                                      <a:pt x="4266" y="221"/>
                                      <a:pt x="4266" y="221"/>
                                      <a:pt x="4266" y="221"/>
                                    </a:cubicBezTo>
                                    <a:cubicBezTo>
                                      <a:pt x="4103" y="221"/>
                                      <a:pt x="4103" y="221"/>
                                      <a:pt x="4103" y="221"/>
                                    </a:cubicBezTo>
                                    <a:lnTo>
                                      <a:pt x="4103" y="852"/>
                                    </a:lnTo>
                                    <a:close/>
                                    <a:moveTo>
                                      <a:pt x="4557" y="852"/>
                                    </a:moveTo>
                                    <a:cubicBezTo>
                                      <a:pt x="4739" y="852"/>
                                      <a:pt x="4739" y="852"/>
                                      <a:pt x="4739" y="852"/>
                                    </a:cubicBezTo>
                                    <a:cubicBezTo>
                                      <a:pt x="4739" y="480"/>
                                      <a:pt x="4739" y="480"/>
                                      <a:pt x="4739" y="480"/>
                                    </a:cubicBezTo>
                                    <a:cubicBezTo>
                                      <a:pt x="4739" y="392"/>
                                      <a:pt x="4787" y="338"/>
                                      <a:pt x="4852" y="338"/>
                                    </a:cubicBezTo>
                                    <a:cubicBezTo>
                                      <a:pt x="4909" y="338"/>
                                      <a:pt x="4937" y="378"/>
                                      <a:pt x="4937" y="455"/>
                                    </a:cubicBezTo>
                                    <a:cubicBezTo>
                                      <a:pt x="4937" y="852"/>
                                      <a:pt x="4937" y="852"/>
                                      <a:pt x="4937" y="852"/>
                                    </a:cubicBezTo>
                                    <a:cubicBezTo>
                                      <a:pt x="5120" y="852"/>
                                      <a:pt x="5120" y="852"/>
                                      <a:pt x="5120" y="852"/>
                                    </a:cubicBezTo>
                                    <a:cubicBezTo>
                                      <a:pt x="5120" y="443"/>
                                      <a:pt x="5120" y="443"/>
                                      <a:pt x="5120" y="443"/>
                                    </a:cubicBezTo>
                                    <a:cubicBezTo>
                                      <a:pt x="5120" y="281"/>
                                      <a:pt x="5055" y="204"/>
                                      <a:pt x="4915" y="204"/>
                                    </a:cubicBezTo>
                                    <a:cubicBezTo>
                                      <a:pt x="4832" y="204"/>
                                      <a:pt x="4767" y="244"/>
                                      <a:pt x="4727" y="322"/>
                                    </a:cubicBezTo>
                                    <a:cubicBezTo>
                                      <a:pt x="4727" y="221"/>
                                      <a:pt x="4727" y="221"/>
                                      <a:pt x="4727" y="221"/>
                                    </a:cubicBezTo>
                                    <a:cubicBezTo>
                                      <a:pt x="4557" y="221"/>
                                      <a:pt x="4557" y="221"/>
                                      <a:pt x="4557" y="221"/>
                                    </a:cubicBezTo>
                                    <a:lnTo>
                                      <a:pt x="4557" y="852"/>
                                    </a:lnTo>
                                    <a:close/>
                                    <a:moveTo>
                                      <a:pt x="5654" y="465"/>
                                    </a:moveTo>
                                    <a:cubicBezTo>
                                      <a:pt x="5653" y="373"/>
                                      <a:pt x="5608" y="324"/>
                                      <a:pt x="5530" y="324"/>
                                    </a:cubicBezTo>
                                    <a:cubicBezTo>
                                      <a:pt x="5457" y="324"/>
                                      <a:pt x="5409" y="374"/>
                                      <a:pt x="5404" y="465"/>
                                    </a:cubicBezTo>
                                    <a:lnTo>
                                      <a:pt x="5654" y="465"/>
                                    </a:lnTo>
                                    <a:close/>
                                    <a:moveTo>
                                      <a:pt x="5842" y="659"/>
                                    </a:moveTo>
                                    <a:cubicBezTo>
                                      <a:pt x="5800" y="792"/>
                                      <a:pt x="5687" y="868"/>
                                      <a:pt x="5532" y="868"/>
                                    </a:cubicBezTo>
                                    <a:cubicBezTo>
                                      <a:pt x="5335" y="868"/>
                                      <a:pt x="5206" y="735"/>
                                      <a:pt x="5206" y="537"/>
                                    </a:cubicBezTo>
                                    <a:cubicBezTo>
                                      <a:pt x="5206" y="344"/>
                                      <a:pt x="5344" y="204"/>
                                      <a:pt x="5541" y="204"/>
                                    </a:cubicBezTo>
                                    <a:cubicBezTo>
                                      <a:pt x="5728" y="204"/>
                                      <a:pt x="5845" y="330"/>
                                      <a:pt x="5845" y="542"/>
                                    </a:cubicBezTo>
                                    <a:cubicBezTo>
                                      <a:pt x="5845" y="568"/>
                                      <a:pt x="5845" y="568"/>
                                      <a:pt x="5845" y="568"/>
                                    </a:cubicBezTo>
                                    <a:cubicBezTo>
                                      <a:pt x="5402" y="568"/>
                                      <a:pt x="5402" y="568"/>
                                      <a:pt x="5402" y="568"/>
                                    </a:cubicBezTo>
                                    <a:cubicBezTo>
                                      <a:pt x="5402" y="678"/>
                                      <a:pt x="5452" y="738"/>
                                      <a:pt x="5539" y="738"/>
                                    </a:cubicBezTo>
                                    <a:cubicBezTo>
                                      <a:pt x="5601" y="738"/>
                                      <a:pt x="5647" y="704"/>
                                      <a:pt x="5664" y="644"/>
                                    </a:cubicBezTo>
                                    <a:cubicBezTo>
                                      <a:pt x="5842" y="659"/>
                                      <a:pt x="5842" y="659"/>
                                      <a:pt x="5842" y="659"/>
                                    </a:cubicBezTo>
                                    <a:moveTo>
                                      <a:pt x="223" y="1887"/>
                                    </a:moveTo>
                                    <a:cubicBezTo>
                                      <a:pt x="407" y="1887"/>
                                      <a:pt x="407" y="1887"/>
                                      <a:pt x="407" y="1887"/>
                                    </a:cubicBezTo>
                                    <a:cubicBezTo>
                                      <a:pt x="544" y="1327"/>
                                      <a:pt x="544" y="1327"/>
                                      <a:pt x="544" y="1327"/>
                                    </a:cubicBezTo>
                                    <a:cubicBezTo>
                                      <a:pt x="686" y="1887"/>
                                      <a:pt x="686" y="1887"/>
                                      <a:pt x="686" y="1887"/>
                                    </a:cubicBezTo>
                                    <a:cubicBezTo>
                                      <a:pt x="862" y="1887"/>
                                      <a:pt x="862" y="1887"/>
                                      <a:pt x="862" y="1887"/>
                                    </a:cubicBezTo>
                                    <a:cubicBezTo>
                                      <a:pt x="1084" y="1036"/>
                                      <a:pt x="1084" y="1036"/>
                                      <a:pt x="1084" y="1036"/>
                                    </a:cubicBezTo>
                                    <a:cubicBezTo>
                                      <a:pt x="927" y="1036"/>
                                      <a:pt x="927" y="1036"/>
                                      <a:pt x="927" y="1036"/>
                                    </a:cubicBezTo>
                                    <a:cubicBezTo>
                                      <a:pt x="784" y="1618"/>
                                      <a:pt x="784" y="1618"/>
                                      <a:pt x="784" y="1618"/>
                                    </a:cubicBezTo>
                                    <a:cubicBezTo>
                                      <a:pt x="639" y="1036"/>
                                      <a:pt x="639" y="1036"/>
                                      <a:pt x="639" y="1036"/>
                                    </a:cubicBezTo>
                                    <a:cubicBezTo>
                                      <a:pt x="478" y="1036"/>
                                      <a:pt x="478" y="1036"/>
                                      <a:pt x="478" y="1036"/>
                                    </a:cubicBezTo>
                                    <a:cubicBezTo>
                                      <a:pt x="335" y="1624"/>
                                      <a:pt x="335" y="1624"/>
                                      <a:pt x="335" y="1624"/>
                                    </a:cubicBezTo>
                                    <a:cubicBezTo>
                                      <a:pt x="194" y="1036"/>
                                      <a:pt x="194" y="1036"/>
                                      <a:pt x="194" y="1036"/>
                                    </a:cubicBezTo>
                                    <a:cubicBezTo>
                                      <a:pt x="4" y="1036"/>
                                      <a:pt x="4" y="1036"/>
                                      <a:pt x="4" y="1036"/>
                                    </a:cubicBezTo>
                                    <a:lnTo>
                                      <a:pt x="223" y="1887"/>
                                    </a:lnTo>
                                    <a:close/>
                                    <a:moveTo>
                                      <a:pt x="1487" y="1578"/>
                                    </a:moveTo>
                                    <a:cubicBezTo>
                                      <a:pt x="1334" y="1580"/>
                                      <a:pt x="1256" y="1624"/>
                                      <a:pt x="1256" y="1699"/>
                                    </a:cubicBezTo>
                                    <a:cubicBezTo>
                                      <a:pt x="1256" y="1751"/>
                                      <a:pt x="1290" y="1781"/>
                                      <a:pt x="1351" y="1781"/>
                                    </a:cubicBezTo>
                                    <a:cubicBezTo>
                                      <a:pt x="1429" y="1781"/>
                                      <a:pt x="1487" y="1720"/>
                                      <a:pt x="1487" y="1634"/>
                                    </a:cubicBezTo>
                                    <a:cubicBezTo>
                                      <a:pt x="1487" y="1578"/>
                                      <a:pt x="1487" y="1578"/>
                                      <a:pt x="1487" y="1578"/>
                                    </a:cubicBezTo>
                                    <a:moveTo>
                                      <a:pt x="1504" y="1887"/>
                                    </a:moveTo>
                                    <a:cubicBezTo>
                                      <a:pt x="1496" y="1857"/>
                                      <a:pt x="1492" y="1823"/>
                                      <a:pt x="1491" y="1785"/>
                                    </a:cubicBezTo>
                                    <a:cubicBezTo>
                                      <a:pt x="1449" y="1861"/>
                                      <a:pt x="1376" y="1902"/>
                                      <a:pt x="1283" y="1902"/>
                                    </a:cubicBezTo>
                                    <a:cubicBezTo>
                                      <a:pt x="1146" y="1902"/>
                                      <a:pt x="1063" y="1826"/>
                                      <a:pt x="1063" y="1711"/>
                                    </a:cubicBezTo>
                                    <a:cubicBezTo>
                                      <a:pt x="1063" y="1561"/>
                                      <a:pt x="1205" y="1483"/>
                                      <a:pt x="1487" y="1481"/>
                                    </a:cubicBezTo>
                                    <a:cubicBezTo>
                                      <a:pt x="1487" y="1454"/>
                                      <a:pt x="1487" y="1454"/>
                                      <a:pt x="1487" y="1454"/>
                                    </a:cubicBezTo>
                                    <a:cubicBezTo>
                                      <a:pt x="1487" y="1390"/>
                                      <a:pt x="1452" y="1357"/>
                                      <a:pt x="1382" y="1357"/>
                                    </a:cubicBezTo>
                                    <a:cubicBezTo>
                                      <a:pt x="1305" y="1357"/>
                                      <a:pt x="1261" y="1388"/>
                                      <a:pt x="1252" y="1445"/>
                                    </a:cubicBezTo>
                                    <a:cubicBezTo>
                                      <a:pt x="1080" y="1427"/>
                                      <a:pt x="1080" y="1427"/>
                                      <a:pt x="1080" y="1427"/>
                                    </a:cubicBezTo>
                                    <a:cubicBezTo>
                                      <a:pt x="1109" y="1303"/>
                                      <a:pt x="1214" y="1240"/>
                                      <a:pt x="1392" y="1240"/>
                                    </a:cubicBezTo>
                                    <a:cubicBezTo>
                                      <a:pt x="1591" y="1240"/>
                                      <a:pt x="1668" y="1313"/>
                                      <a:pt x="1668" y="1486"/>
                                    </a:cubicBezTo>
                                    <a:cubicBezTo>
                                      <a:pt x="1668" y="1765"/>
                                      <a:pt x="1668" y="1765"/>
                                      <a:pt x="1668" y="1765"/>
                                    </a:cubicBezTo>
                                    <a:cubicBezTo>
                                      <a:pt x="1668" y="1817"/>
                                      <a:pt x="1673" y="1857"/>
                                      <a:pt x="1686" y="1887"/>
                                    </a:cubicBezTo>
                                    <a:cubicBezTo>
                                      <a:pt x="1504" y="1887"/>
                                      <a:pt x="1504" y="1887"/>
                                      <a:pt x="1504" y="1887"/>
                                    </a:cubicBezTo>
                                    <a:moveTo>
                                      <a:pt x="1832" y="1682"/>
                                    </a:moveTo>
                                    <a:cubicBezTo>
                                      <a:pt x="1832" y="1836"/>
                                      <a:pt x="1891" y="1904"/>
                                      <a:pt x="2039" y="1904"/>
                                    </a:cubicBezTo>
                                    <a:cubicBezTo>
                                      <a:pt x="2077" y="1904"/>
                                      <a:pt x="2117" y="1899"/>
                                      <a:pt x="2159" y="1890"/>
                                    </a:cubicBezTo>
                                    <a:cubicBezTo>
                                      <a:pt x="2159" y="1754"/>
                                      <a:pt x="2159" y="1754"/>
                                      <a:pt x="2159" y="1754"/>
                                    </a:cubicBezTo>
                                    <a:cubicBezTo>
                                      <a:pt x="2134" y="1759"/>
                                      <a:pt x="2110" y="1762"/>
                                      <a:pt x="2091" y="1762"/>
                                    </a:cubicBezTo>
                                    <a:cubicBezTo>
                                      <a:pt x="2028" y="1762"/>
                                      <a:pt x="2015" y="1733"/>
                                      <a:pt x="2015" y="1663"/>
                                    </a:cubicBezTo>
                                    <a:cubicBezTo>
                                      <a:pt x="2015" y="1379"/>
                                      <a:pt x="2015" y="1379"/>
                                      <a:pt x="2015" y="1379"/>
                                    </a:cubicBezTo>
                                    <a:cubicBezTo>
                                      <a:pt x="2145" y="1379"/>
                                      <a:pt x="2145" y="1379"/>
                                      <a:pt x="2145" y="1379"/>
                                    </a:cubicBezTo>
                                    <a:cubicBezTo>
                                      <a:pt x="2145" y="1257"/>
                                      <a:pt x="2145" y="1257"/>
                                      <a:pt x="2145" y="1257"/>
                                    </a:cubicBezTo>
                                    <a:cubicBezTo>
                                      <a:pt x="2015" y="1257"/>
                                      <a:pt x="2015" y="1257"/>
                                      <a:pt x="2015" y="1257"/>
                                    </a:cubicBezTo>
                                    <a:cubicBezTo>
                                      <a:pt x="2015" y="1071"/>
                                      <a:pt x="2015" y="1071"/>
                                      <a:pt x="2015" y="1071"/>
                                    </a:cubicBezTo>
                                    <a:cubicBezTo>
                                      <a:pt x="1847" y="1082"/>
                                      <a:pt x="1847" y="1082"/>
                                      <a:pt x="1847" y="1082"/>
                                    </a:cubicBezTo>
                                    <a:cubicBezTo>
                                      <a:pt x="1837" y="1257"/>
                                      <a:pt x="1837" y="1257"/>
                                      <a:pt x="1837" y="1257"/>
                                    </a:cubicBezTo>
                                    <a:cubicBezTo>
                                      <a:pt x="1730" y="1257"/>
                                      <a:pt x="1730" y="1257"/>
                                      <a:pt x="1730" y="1257"/>
                                    </a:cubicBezTo>
                                    <a:cubicBezTo>
                                      <a:pt x="1730" y="1379"/>
                                      <a:pt x="1730" y="1379"/>
                                      <a:pt x="1730" y="1379"/>
                                    </a:cubicBezTo>
                                    <a:cubicBezTo>
                                      <a:pt x="1832" y="1379"/>
                                      <a:pt x="1832" y="1379"/>
                                      <a:pt x="1832" y="1379"/>
                                    </a:cubicBezTo>
                                    <a:lnTo>
                                      <a:pt x="1832" y="1682"/>
                                    </a:lnTo>
                                    <a:close/>
                                    <a:moveTo>
                                      <a:pt x="2663" y="1500"/>
                                    </a:moveTo>
                                    <a:cubicBezTo>
                                      <a:pt x="2661" y="1409"/>
                                      <a:pt x="2616" y="1360"/>
                                      <a:pt x="2538" y="1360"/>
                                    </a:cubicBezTo>
                                    <a:cubicBezTo>
                                      <a:pt x="2465" y="1360"/>
                                      <a:pt x="2418" y="1410"/>
                                      <a:pt x="2413" y="1500"/>
                                    </a:cubicBezTo>
                                    <a:lnTo>
                                      <a:pt x="2663" y="1500"/>
                                    </a:lnTo>
                                    <a:close/>
                                    <a:moveTo>
                                      <a:pt x="2850" y="1694"/>
                                    </a:moveTo>
                                    <a:cubicBezTo>
                                      <a:pt x="2809" y="1828"/>
                                      <a:pt x="2696" y="1904"/>
                                      <a:pt x="2541" y="1904"/>
                                    </a:cubicBezTo>
                                    <a:cubicBezTo>
                                      <a:pt x="2343" y="1904"/>
                                      <a:pt x="2214" y="1770"/>
                                      <a:pt x="2214" y="1573"/>
                                    </a:cubicBezTo>
                                    <a:cubicBezTo>
                                      <a:pt x="2214" y="1379"/>
                                      <a:pt x="2351" y="1240"/>
                                      <a:pt x="2549" y="1240"/>
                                    </a:cubicBezTo>
                                    <a:cubicBezTo>
                                      <a:pt x="2736" y="1240"/>
                                      <a:pt x="2854" y="1366"/>
                                      <a:pt x="2854" y="1578"/>
                                    </a:cubicBezTo>
                                    <a:cubicBezTo>
                                      <a:pt x="2854" y="1604"/>
                                      <a:pt x="2854" y="1604"/>
                                      <a:pt x="2854" y="1604"/>
                                    </a:cubicBezTo>
                                    <a:cubicBezTo>
                                      <a:pt x="2410" y="1604"/>
                                      <a:pt x="2410" y="1604"/>
                                      <a:pt x="2410" y="1604"/>
                                    </a:cubicBezTo>
                                    <a:cubicBezTo>
                                      <a:pt x="2410" y="1714"/>
                                      <a:pt x="2461" y="1774"/>
                                      <a:pt x="2547" y="1774"/>
                                    </a:cubicBezTo>
                                    <a:cubicBezTo>
                                      <a:pt x="2608" y="1774"/>
                                      <a:pt x="2655" y="1739"/>
                                      <a:pt x="2672" y="1679"/>
                                    </a:cubicBezTo>
                                    <a:cubicBezTo>
                                      <a:pt x="2850" y="1694"/>
                                      <a:pt x="2850" y="1694"/>
                                      <a:pt x="2850" y="1694"/>
                                    </a:cubicBezTo>
                                    <a:moveTo>
                                      <a:pt x="2959" y="1887"/>
                                    </a:moveTo>
                                    <a:cubicBezTo>
                                      <a:pt x="3142" y="1887"/>
                                      <a:pt x="3142" y="1887"/>
                                      <a:pt x="3142" y="1887"/>
                                    </a:cubicBezTo>
                                    <a:cubicBezTo>
                                      <a:pt x="3142" y="1578"/>
                                      <a:pt x="3142" y="1578"/>
                                      <a:pt x="3142" y="1578"/>
                                    </a:cubicBezTo>
                                    <a:cubicBezTo>
                                      <a:pt x="3142" y="1472"/>
                                      <a:pt x="3197" y="1410"/>
                                      <a:pt x="3291" y="1410"/>
                                    </a:cubicBezTo>
                                    <a:cubicBezTo>
                                      <a:pt x="3302" y="1410"/>
                                      <a:pt x="3314" y="1411"/>
                                      <a:pt x="3328" y="1412"/>
                                    </a:cubicBezTo>
                                    <a:cubicBezTo>
                                      <a:pt x="3328" y="1242"/>
                                      <a:pt x="3328" y="1242"/>
                                      <a:pt x="3328" y="1242"/>
                                    </a:cubicBezTo>
                                    <a:cubicBezTo>
                                      <a:pt x="3314" y="1241"/>
                                      <a:pt x="3304" y="1240"/>
                                      <a:pt x="3296" y="1240"/>
                                    </a:cubicBezTo>
                                    <a:cubicBezTo>
                                      <a:pt x="3206" y="1240"/>
                                      <a:pt x="3150" y="1289"/>
                                      <a:pt x="3122" y="1389"/>
                                    </a:cubicBezTo>
                                    <a:cubicBezTo>
                                      <a:pt x="3122" y="1257"/>
                                      <a:pt x="3122" y="1257"/>
                                      <a:pt x="3122" y="1257"/>
                                    </a:cubicBezTo>
                                    <a:cubicBezTo>
                                      <a:pt x="2959" y="1257"/>
                                      <a:pt x="2959" y="1257"/>
                                      <a:pt x="2959" y="1257"/>
                                    </a:cubicBezTo>
                                    <a:lnTo>
                                      <a:pt x="2959" y="188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539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1" o:spid="_x0000_s1026" style="position:absolute;margin-left:658.3pt;margin-top:4.05pt;width:123.45pt;height:29.4pt;z-index:-251655168;mso-position-horizontal-relative:page;mso-position-vertical-relative:page" coordorigin="4535,725" coordsize="2462,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">
                    <v:shape id="liteBlue_Block" o:spid="_x0000_s1027" style="position:absolute;left:4535;top:823;width:583;height:485;visibility:visible;mso-wrap-style:square;v-text-anchor:top" coordsize="1890,1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jfw8MA&#10;AADaAAAADwAAAGRycy9kb3ducmV2LnhtbESPzWrDMBCE74W+g9hCb41cF0pxooQkpaWFHpqfQ46L&#10;tZFNvCthqYnz9lEhkOMwM98wk9nAnTpSH1svBp5HBSiS2ttWnIHt5uPpDVRMKBY7L2TgTBFm0/u7&#10;CVbWn2RFx3VyKkMkVmigSSlUWse6IcY48oEke3vfM6Yse6dtj6cM506XRfGqGVvJCw0GWjZUH9Z/&#10;bOD9+0VC+tyUyLzjsP35dYulM+bxYZiPQSUa0i18bX9ZAyX8X8k3QE8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Ajfw8MAAADaAAAADwAAAAAAAAAAAAAAAACYAgAAZHJzL2Rv&#10;d25yZXYueG1sUEsFBgAAAAAEAAQA9QAAAIgDAAAAAA==&#10;" path="m1890,1568c,1568,,1568,,1568,,35,,35,,35,49,14,128,,197,,781,,849,560,1480,560v219,,354,-63,410,-88l1890,1568xe" fillcolor="#0096d6" stroked="f">
                      <v:path arrowok="t" o:connecttype="custom" o:connectlocs="583,485;0,485;0,11;61,0;457,173;583,146;583,485" o:connectangles="0,0,0,0,0,0,0"/>
                    </v:shape>
                    <v:shape id="drkBlue_Block" o:spid="_x0000_s1028" style="position:absolute;left:4535;top:725;width:583;height:249;visibility:visible;mso-wrap-style:square;v-text-anchor:top" coordsize="1890,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SfNsEA&#10;AADaAAAADwAAAGRycy9kb3ducmV2LnhtbESPzarCMBSE9xd8h3AENxdNr4pINYoIF8WN+LNxd2iO&#10;bTU5KU3U+vZGEFwOM/MNM5031og71b50rOCvl4AgzpwuOVdwPPx3xyB8QNZoHJOCJ3mYz1o/U0y1&#10;e/CO7vuQiwhhn6KCIoQqldJnBVn0PVcRR+/saoshyjqXusZHhFsj+0kykhZLjgsFVrQsKLvubzZS&#10;TtdltTleypMcDfUh/JrbamuU6rSbxQREoCZ8w5/2WisYwPtKv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UnzbBAAAA2gAAAA8AAAAAAAAAAAAAAAAAmAIAAGRycy9kb3du&#10;cmV2LnhtbFBLBQYAAAAABAAEAPUAAACGAwAAAAA=&#10;" path="m,332c56,308,204,237,423,237v644,,677,568,1269,568c1762,805,1833,788,1890,771,1890,,1890,,1890,,,,,,,l,332xe" fillcolor="#00539b" stroked="f">
                      <v:path arrowok="t" o:connecttype="custom" o:connectlocs="0,103;130,73;522,249;583,238;583,0;0,0;0,103" o:connectangles="0,0,0,0,0,0,0"/>
                    </v:shape>
                    <v:shape id="wht_Block" o:spid="_x0000_s1029" style="position:absolute;left:4535;top:798;width:583;height:302;visibility:visible;mso-wrap-style:square;v-text-anchor:top" coordsize="1890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wQ0MMA&#10;AADaAAAADwAAAGRycy9kb3ducmV2LnhtbESPT4vCMBTE78J+h/AW9iKa+pfSNYoIsrI3q+AeH82z&#10;KTYvpYm1++03woLHYWZ+w6w2va1FR62vHCuYjBMQxIXTFZcKzqf9KAXhA7LG2jEp+CUPm/XbYIWZ&#10;dg8+UpeHUkQI+wwVmBCaTEpfGLLox64hjt7VtRZDlG0pdYuPCLe1nCbJUlqsOC4YbGhnqLjld6vg&#10;2hUm36WpPfaX2ffXYvEzGd4OSn2899tPEIH68Ar/tw9awRyeV+IN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wQ0MMAAADaAAAADwAAAAAAAAAAAAAAAACYAgAAZHJzL2Rv&#10;d25yZXYueG1sUEsFBgAAAAAEAAQA9QAAAIgDAAAAAA==&#10;" path="m1890,554v-56,25,-191,88,-410,88c849,642,781,83,197,83,128,83,49,97,,117,,95,,95,,95,56,71,204,,423,v644,,677,567,1269,567c1761,567,1833,550,1890,534r,20xm1890,870v-57,17,-129,33,-198,33c1100,903,1067,335,423,335,204,335,56,407,,432v,21,,21,,21c49,433,128,419,197,419v584,,652,560,1283,560c1699,979,1834,915,1890,891r,-21xe" stroked="f">
                      <v:path arrowok="t" o:connecttype="custom" o:connectlocs="583,171;457,198;61,26;0,36;0,29;130,0;522,175;583,165;583,171;583,268;522,279;130,103;0,133;0,140;61,129;457,302;583,275;583,268" o:connectangles="0,0,0,0,0,0,0,0,0,0,0,0,0,0,0,0,0,0"/>
                      <o:lock v:ext="edit" verticies="t"/>
                    </v:shape>
                    <v:shape id="drkBlue_MelbWater" o:spid="_x0000_s1030" style="position:absolute;left:5196;top:725;width:1801;height:588;visibility:visible;mso-wrap-style:square;v-text-anchor:top" coordsize="5845,1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chV8QA&#10;AADaAAAADwAAAGRycy9kb3ducmV2LnhtbESPQWsCMRSE7wX/Q3iCt5pVUcpqFFto6Umorgdvj81z&#10;s7p52Sbpuu2vbwpCj8PMfMOsNr1tREc+1I4VTMYZCOLS6ZorBcXh9fEJRIjIGhvHpOCbAmzWg4cV&#10;5trd+IO6faxEgnDIUYGJsc2lDKUhi2HsWuLknZ23GJP0ldQebwluGznNsoW0WHNaMNjSi6Hyuv+y&#10;CjL/MylOzxezm/n20+ju7XQ8TJUaDfvtEkSkPv6H7+13rWAOf1fSD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3IVfEAAAA2gAAAA8AAAAAAAAAAAAAAAAAmAIAAGRycy9k&#10;b3ducmV2LnhtbFBLBQYAAAAABAAEAPUAAACJAwAAAAA=&#10;" path="m,c261,,261,,261,,441,563,441,563,441,563,610,,610,,610,,881,,881,,881,v,851,,851,,851c693,851,693,851,693,851v3,-677,3,-677,3,-677c487,851,487,851,487,851v-129,,-129,,-129,c150,173,150,173,150,173v5,678,5,678,5,678c,851,,851,,851l,xm1427,465v-1,-92,-47,-141,-125,-141c1230,324,1182,374,1177,465r250,xm1615,659v-42,133,-155,209,-310,209c1107,868,979,735,979,537v,-193,137,-333,334,-333c1500,204,1619,330,1619,542v,26,,26,,26c1174,568,1174,568,1174,568v,110,51,170,138,170c1373,738,1420,704,1437,644v178,15,178,15,178,15m1716,851v189,,189,,189,c1905,,1905,,1905,,1716,,1716,,1716,r,851xm2202,612v,82,40,127,105,127c2381,739,2422,672,2422,542v,-142,-36,-211,-116,-211c2249,331,2202,379,2202,451v,161,,161,,161m2019,v183,,183,,183,c2202,308,2202,308,2202,308v27,-63,96,-104,175,-104c2515,204,2617,329,2617,526v,207,-110,339,-264,339c2274,865,2205,828,2154,754v-35,100,-35,100,-35,100c2019,854,2019,854,2019,854l2019,xm3005,740v79,,123,-69,123,-204c3128,401,3084,330,3005,330v-79,,-121,70,-121,206c2884,672,2926,740,3005,740t,128c2817,868,2688,736,2688,536v,-201,129,-332,317,-332c3195,204,3324,335,3324,536v,201,-129,332,-319,332m3984,221v-182,,-182,,-182,c3802,593,3802,593,3802,593v,88,-47,140,-112,140c3634,733,3604,694,3604,617v,-396,,-396,,-396c3422,221,3422,221,3422,221v,408,,408,,408c3422,791,3486,868,3627,868v84,,148,-40,188,-118c3815,851,3815,851,3815,851v169,,169,,169,l3984,221xm4103,852v182,,182,,182,c4285,542,4285,542,4285,542v,-105,56,-168,149,-168c4446,374,4458,375,4472,377v,-171,,-171,,-171c4458,205,4447,204,4440,204v-91,,-146,49,-174,149c4266,221,4266,221,4266,221v-163,,-163,,-163,l4103,852xm4557,852v182,,182,,182,c4739,480,4739,480,4739,480v,-88,48,-142,113,-142c4909,338,4937,378,4937,455v,397,,397,,397c5120,852,5120,852,5120,852v,-409,,-409,,-409c5120,281,5055,204,4915,204v-83,,-148,40,-188,118c4727,221,4727,221,4727,221v-170,,-170,,-170,l4557,852xm5654,465v-1,-92,-46,-141,-124,-141c5457,324,5409,374,5404,465r250,xm5842,659v-42,133,-155,209,-310,209c5335,868,5206,735,5206,537v,-193,138,-333,335,-333c5728,204,5845,330,5845,542v,26,,26,,26c5402,568,5402,568,5402,568v,110,50,170,137,170c5601,738,5647,704,5664,644v178,15,178,15,178,15m223,1887v184,,184,,184,c544,1327,544,1327,544,1327v142,560,142,560,142,560c862,1887,862,1887,862,1887v222,-851,222,-851,222,-851c927,1036,927,1036,927,1036,784,1618,784,1618,784,1618,639,1036,639,1036,639,1036v-161,,-161,,-161,c335,1624,335,1624,335,1624,194,1036,194,1036,194,1036v-190,,-190,,-190,l223,1887xm1487,1578v-153,2,-231,46,-231,121c1256,1751,1290,1781,1351,1781v78,,136,-61,136,-147c1487,1578,1487,1578,1487,1578t17,309c1496,1857,1492,1823,1491,1785v-42,76,-115,117,-208,117c1146,1902,1063,1826,1063,1711v,-150,142,-228,424,-230c1487,1454,1487,1454,1487,1454v,-64,-35,-97,-105,-97c1305,1357,1261,1388,1252,1445v-172,-18,-172,-18,-172,-18c1109,1303,1214,1240,1392,1240v199,,276,73,276,246c1668,1765,1668,1765,1668,1765v,52,5,92,18,122c1504,1887,1504,1887,1504,1887t328,-205c1832,1836,1891,1904,2039,1904v38,,78,-5,120,-14c2159,1754,2159,1754,2159,1754v-25,5,-49,8,-68,8c2028,1762,2015,1733,2015,1663v,-284,,-284,,-284c2145,1379,2145,1379,2145,1379v,-122,,-122,,-122c2015,1257,2015,1257,2015,1257v,-186,,-186,,-186c1847,1082,1847,1082,1847,1082v-10,175,-10,175,-10,175c1730,1257,1730,1257,1730,1257v,122,,122,,122c1832,1379,1832,1379,1832,1379r,303xm2663,1500v-2,-91,-47,-140,-125,-140c2465,1360,2418,1410,2413,1500r250,xm2850,1694v-41,134,-154,210,-309,210c2343,1904,2214,1770,2214,1573v,-194,137,-333,335,-333c2736,1240,2854,1366,2854,1578v,26,,26,,26c2410,1604,2410,1604,2410,1604v,110,51,170,137,170c2608,1774,2655,1739,2672,1679v178,15,178,15,178,15m2959,1887v183,,183,,183,c3142,1578,3142,1578,3142,1578v,-106,55,-168,149,-168c3302,1410,3314,1411,3328,1412v,-170,,-170,,-170c3314,1241,3304,1240,3296,1240v-90,,-146,49,-174,149c3122,1257,3122,1257,3122,1257v-163,,-163,,-163,l2959,1887xe" fillcolor="#00539b" stroked="f">
                      <v:path arrowok="t" o:connecttype="custom" o:connectlocs="136,174;271,263;150,263;48,263;440,144;440,144;302,166;499,175;443,199;587,263;529,263;746,167;678,189;678,95;725,267;622,264;964,166;926,229;926,63;1228,68;1137,226;1054,68;1176,232;1228,68;1320,167;1378,64;1314,68;1404,263;1495,104;1578,263;1457,99;1404,263;1665,144;1705,268;1801,167;1707,228;69,583;211,583;286,320;147,320;1,320;387,525;458,487;395,587;458,449;333,441;514,545;564,519;665,542;621,426;621,388;566,388;564,426;782,420;878,523;785,383;743,495;878,523;968,487;1025,384;962,388" o:connectangles="0,0,0,0,0,0,0,0,0,0,0,0,0,0,0,0,0,0,0,0,0,0,0,0,0,0,0,0,0,0,0,0,0,0,0,0,0,0,0,0,0,0,0,0,0,0,0,0,0,0,0,0,0,0,0,0,0,0,0,0,0"/>
                      <o:lock v:ext="edit" verticies="t"/>
                    </v:shape>
                    <w10:wrap anchorx="page" anchory="page"/>
                    <w10:anchorlock/>
                  </v:group>
                </w:pict>
              </mc:Fallback>
            </mc:AlternateContent>
          </w:r>
        </w:p>
      </w:tc>
      <w:tc>
        <w:tcPr>
          <w:tcW w:w="5016" w:type="dxa"/>
        </w:tcPr>
        <w:p w14:paraId="31091F5E" w14:textId="5D6442E7" w:rsidR="009A12BD" w:rsidRPr="00423820" w:rsidRDefault="009A12BD" w:rsidP="009D2BA4">
          <w:pPr>
            <w:pStyle w:val="Header"/>
            <w:spacing w:after="60"/>
            <w:jc w:val="right"/>
            <w:rPr>
              <w:b/>
              <w:color w:val="000000" w:themeColor="text1"/>
              <w:sz w:val="24"/>
              <w:szCs w:val="24"/>
            </w:rPr>
          </w:pPr>
        </w:p>
      </w:tc>
    </w:tr>
    <w:tr w:rsidR="00482BD4" w14:paraId="3861E35F" w14:textId="77777777" w:rsidTr="0091079F">
      <w:trPr>
        <w:jc w:val="center"/>
      </w:trPr>
      <w:tc>
        <w:tcPr>
          <w:tcW w:w="10858" w:type="dxa"/>
          <w:vMerge/>
        </w:tcPr>
        <w:p w14:paraId="51707AD9" w14:textId="77777777" w:rsidR="009A12BD" w:rsidRDefault="009A12BD">
          <w:pPr>
            <w:pStyle w:val="Header"/>
          </w:pPr>
        </w:p>
      </w:tc>
      <w:tc>
        <w:tcPr>
          <w:tcW w:w="5016" w:type="dxa"/>
        </w:tcPr>
        <w:p w14:paraId="6325B371" w14:textId="12AC17E3" w:rsidR="009A12BD" w:rsidRPr="009D2BA4" w:rsidRDefault="009A12BD" w:rsidP="009D2BA4">
          <w:pPr>
            <w:pStyle w:val="Header"/>
            <w:spacing w:after="60"/>
            <w:jc w:val="right"/>
            <w:rPr>
              <w:szCs w:val="20"/>
            </w:rPr>
          </w:pPr>
        </w:p>
      </w:tc>
    </w:tr>
  </w:tbl>
  <w:p w14:paraId="1E5C8DE1" w14:textId="77777777" w:rsidR="009A12BD" w:rsidRDefault="009A12B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434F19" w14:textId="65B27635" w:rsidR="006E4F48" w:rsidRDefault="006B1D7A">
    <w:pPr>
      <w:pStyle w:val="Header"/>
    </w:pPr>
    <w:r>
      <w:rPr>
        <w:noProof/>
      </w:rPr>
      <w:pict w14:anchorId="303112F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039763" o:spid="_x0000_s12292" type="#_x0000_t136" style="position:absolute;margin-left:0;margin-top:0;width:424.65pt;height:254.75pt;rotation:315;z-index:-25164697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B513FA"/>
    <w:multiLevelType w:val="hybridMultilevel"/>
    <w:tmpl w:val="25C42A60"/>
    <w:lvl w:ilvl="0" w:tplc="0C090001">
      <w:start w:val="1"/>
      <w:numFmt w:val="bullet"/>
      <w:lvlText w:val=""/>
      <w:lvlJc w:val="left"/>
      <w:pPr>
        <w:tabs>
          <w:tab w:val="num" w:pos="-130"/>
        </w:tabs>
        <w:ind w:left="-13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590"/>
        </w:tabs>
        <w:ind w:left="5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1310"/>
        </w:tabs>
        <w:ind w:left="13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030"/>
        </w:tabs>
        <w:ind w:left="20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2750"/>
        </w:tabs>
        <w:ind w:left="27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3470"/>
        </w:tabs>
        <w:ind w:left="34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4190"/>
        </w:tabs>
        <w:ind w:left="41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4910"/>
        </w:tabs>
        <w:ind w:left="49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5630"/>
        </w:tabs>
        <w:ind w:left="5630" w:hanging="360"/>
      </w:pPr>
      <w:rPr>
        <w:rFonts w:ascii="Wingdings" w:hAnsi="Wingdings" w:hint="default"/>
      </w:rPr>
    </w:lvl>
  </w:abstractNum>
  <w:abstractNum w:abstractNumId="1">
    <w:nsid w:val="4DBE348C"/>
    <w:multiLevelType w:val="hybridMultilevel"/>
    <w:tmpl w:val="55D2C81A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12295"/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8CB"/>
    <w:rsid w:val="000232B6"/>
    <w:rsid w:val="00082E05"/>
    <w:rsid w:val="00097DCF"/>
    <w:rsid w:val="00113F49"/>
    <w:rsid w:val="0015124B"/>
    <w:rsid w:val="00156CE1"/>
    <w:rsid w:val="001574EA"/>
    <w:rsid w:val="00190F99"/>
    <w:rsid w:val="001946C7"/>
    <w:rsid w:val="001F771F"/>
    <w:rsid w:val="00201BB6"/>
    <w:rsid w:val="00217A07"/>
    <w:rsid w:val="00225CB7"/>
    <w:rsid w:val="00232D4D"/>
    <w:rsid w:val="00271E62"/>
    <w:rsid w:val="002C162C"/>
    <w:rsid w:val="002E4881"/>
    <w:rsid w:val="002F1D0E"/>
    <w:rsid w:val="003321F8"/>
    <w:rsid w:val="00381C0C"/>
    <w:rsid w:val="003929D6"/>
    <w:rsid w:val="00423820"/>
    <w:rsid w:val="004627B2"/>
    <w:rsid w:val="00482BD4"/>
    <w:rsid w:val="004C100C"/>
    <w:rsid w:val="004C48E6"/>
    <w:rsid w:val="004C55BB"/>
    <w:rsid w:val="004C6EA9"/>
    <w:rsid w:val="004D11AA"/>
    <w:rsid w:val="004D5FA1"/>
    <w:rsid w:val="004E7281"/>
    <w:rsid w:val="004F695E"/>
    <w:rsid w:val="004F721E"/>
    <w:rsid w:val="0050475B"/>
    <w:rsid w:val="005167D0"/>
    <w:rsid w:val="00536195"/>
    <w:rsid w:val="005866F0"/>
    <w:rsid w:val="005A2FC7"/>
    <w:rsid w:val="00640379"/>
    <w:rsid w:val="0067134D"/>
    <w:rsid w:val="006B1D7A"/>
    <w:rsid w:val="006D08CB"/>
    <w:rsid w:val="006E4F48"/>
    <w:rsid w:val="007033F4"/>
    <w:rsid w:val="00732758"/>
    <w:rsid w:val="007D1902"/>
    <w:rsid w:val="007D255A"/>
    <w:rsid w:val="00876A8E"/>
    <w:rsid w:val="00886928"/>
    <w:rsid w:val="008B5676"/>
    <w:rsid w:val="008C0382"/>
    <w:rsid w:val="008C16B9"/>
    <w:rsid w:val="008E0C86"/>
    <w:rsid w:val="008E6F9F"/>
    <w:rsid w:val="0091079F"/>
    <w:rsid w:val="009232E3"/>
    <w:rsid w:val="00940E9B"/>
    <w:rsid w:val="00950BD8"/>
    <w:rsid w:val="00961127"/>
    <w:rsid w:val="00971000"/>
    <w:rsid w:val="009A0911"/>
    <w:rsid w:val="009A12BD"/>
    <w:rsid w:val="009D2BA4"/>
    <w:rsid w:val="009F7FD1"/>
    <w:rsid w:val="00A165BC"/>
    <w:rsid w:val="00A27AFE"/>
    <w:rsid w:val="00A413DA"/>
    <w:rsid w:val="00A5196F"/>
    <w:rsid w:val="00AC1644"/>
    <w:rsid w:val="00B45A37"/>
    <w:rsid w:val="00B96E6C"/>
    <w:rsid w:val="00C12874"/>
    <w:rsid w:val="00C15BA7"/>
    <w:rsid w:val="00C31F93"/>
    <w:rsid w:val="00CB49B9"/>
    <w:rsid w:val="00CB63A1"/>
    <w:rsid w:val="00CC1459"/>
    <w:rsid w:val="00CC3222"/>
    <w:rsid w:val="00CE49CE"/>
    <w:rsid w:val="00D11558"/>
    <w:rsid w:val="00D12780"/>
    <w:rsid w:val="00DC222C"/>
    <w:rsid w:val="00DD58D7"/>
    <w:rsid w:val="00DE21AC"/>
    <w:rsid w:val="00DE49F7"/>
    <w:rsid w:val="00DE6D00"/>
    <w:rsid w:val="00E11AE6"/>
    <w:rsid w:val="00E412AC"/>
    <w:rsid w:val="00E6098D"/>
    <w:rsid w:val="00EB33AF"/>
    <w:rsid w:val="00ED6C71"/>
    <w:rsid w:val="00F22205"/>
    <w:rsid w:val="00FC40A8"/>
    <w:rsid w:val="00FD6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5"/>
    <o:shapelayout v:ext="edit">
      <o:idmap v:ext="edit" data="1"/>
    </o:shapelayout>
  </w:shapeDefaults>
  <w:decimalSymbol w:val="."/>
  <w:listSeparator w:val=","/>
  <w14:docId w14:val="6CD3B7F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Closing" w:uiPriority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222"/>
    <w:pPr>
      <w:spacing w:before="60" w:after="60" w:line="240" w:lineRule="auto"/>
    </w:pPr>
    <w:rPr>
      <w:rFonts w:ascii="Verdana" w:hAnsi="Verdana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3222"/>
    <w:pPr>
      <w:keepNext/>
      <w:keepLines/>
      <w:spacing w:before="120" w:after="120"/>
      <w:outlineLvl w:val="0"/>
    </w:pPr>
    <w:rPr>
      <w:rFonts w:eastAsiaTheme="majorEastAsia" w:cstheme="majorBidi"/>
      <w:b/>
      <w:bCs/>
      <w:color w:val="00428B"/>
      <w:sz w:val="24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3222"/>
    <w:pPr>
      <w:keepNext/>
      <w:keepLines/>
      <w:spacing w:before="120" w:after="120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3222"/>
    <w:pPr>
      <w:keepNext/>
      <w:keepLines/>
      <w:outlineLvl w:val="2"/>
    </w:pPr>
    <w:rPr>
      <w:rFonts w:eastAsiaTheme="majorEastAsia" w:cstheme="majorBidi"/>
      <w:b/>
      <w:bCs/>
      <w:color w:val="00428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3222"/>
    <w:pPr>
      <w:keepNext/>
      <w:keepLines/>
      <w:outlineLvl w:val="3"/>
    </w:pPr>
    <w:rPr>
      <w:rFonts w:eastAsiaTheme="majorEastAsia" w:cstheme="majorBidi"/>
      <w:bCs/>
      <w:i/>
      <w:iCs/>
      <w:color w:val="808080" w:themeColor="background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D08CB"/>
  </w:style>
  <w:style w:type="paragraph" w:styleId="Footer">
    <w:name w:val="footer"/>
    <w:basedOn w:val="Normal"/>
    <w:link w:val="Foot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D08CB"/>
  </w:style>
  <w:style w:type="table" w:styleId="TableGrid">
    <w:name w:val="Table Grid"/>
    <w:basedOn w:val="TableNormal"/>
    <w:rsid w:val="006D0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C3222"/>
    <w:rPr>
      <w:rFonts w:ascii="Verdana" w:eastAsiaTheme="majorEastAsia" w:hAnsi="Verdana" w:cstheme="majorBidi"/>
      <w:b/>
      <w:bCs/>
      <w:color w:val="00428B"/>
      <w:sz w:val="24"/>
      <w:szCs w:val="28"/>
    </w:rPr>
  </w:style>
  <w:style w:type="paragraph" w:styleId="ListParagraph">
    <w:name w:val="List Paragraph"/>
    <w:basedOn w:val="Normal"/>
    <w:uiPriority w:val="34"/>
    <w:rsid w:val="00271E6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32D4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2D4D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232D4D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DocumentName">
    <w:name w:val="Document Name"/>
    <w:basedOn w:val="Normal"/>
    <w:link w:val="DocumentNameChar"/>
    <w:qFormat/>
    <w:rsid w:val="00CC3222"/>
    <w:pPr>
      <w:tabs>
        <w:tab w:val="center" w:pos="3119"/>
      </w:tabs>
      <w:spacing w:before="600"/>
    </w:pPr>
    <w:rPr>
      <w:b/>
      <w:sz w:val="28"/>
      <w:szCs w:val="28"/>
    </w:rPr>
  </w:style>
  <w:style w:type="table" w:styleId="LightList-Accent5">
    <w:name w:val="Light List Accent 5"/>
    <w:basedOn w:val="TableNormal"/>
    <w:uiPriority w:val="61"/>
    <w:rsid w:val="00156CE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MelbourneWaterTableStyle1">
    <w:name w:val="Melbourne Water Table Style1"/>
    <w:basedOn w:val="LightList-Accent5"/>
    <w:uiPriority w:val="99"/>
    <w:rsid w:val="00CC3222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customStyle="1" w:styleId="DocumentNameChar">
    <w:name w:val="Document Name Char"/>
    <w:basedOn w:val="DefaultParagraphFont"/>
    <w:link w:val="DocumentName"/>
    <w:rsid w:val="00CC3222"/>
    <w:rPr>
      <w:rFonts w:ascii="Verdana" w:hAnsi="Verdana"/>
      <w:b/>
      <w:sz w:val="28"/>
      <w:szCs w:val="28"/>
    </w:rPr>
  </w:style>
  <w:style w:type="paragraph" w:customStyle="1" w:styleId="FooterFont">
    <w:name w:val="Footer Font"/>
    <w:basedOn w:val="Normal"/>
    <w:link w:val="FooterFontChar"/>
    <w:qFormat/>
    <w:rsid w:val="00CC3222"/>
    <w:pPr>
      <w:tabs>
        <w:tab w:val="center" w:pos="4513"/>
        <w:tab w:val="right" w:pos="9026"/>
      </w:tabs>
      <w:spacing w:after="0"/>
    </w:pPr>
    <w:rPr>
      <w:sz w:val="12"/>
      <w:szCs w:val="12"/>
    </w:rPr>
  </w:style>
  <w:style w:type="character" w:customStyle="1" w:styleId="FooterFontChar">
    <w:name w:val="Footer Font Char"/>
    <w:basedOn w:val="DefaultParagraphFont"/>
    <w:link w:val="FooterFont"/>
    <w:rsid w:val="00CC3222"/>
    <w:rPr>
      <w:rFonts w:ascii="Verdana" w:hAnsi="Verdana"/>
      <w:sz w:val="12"/>
      <w:szCs w:val="12"/>
    </w:rPr>
  </w:style>
  <w:style w:type="paragraph" w:customStyle="1" w:styleId="FooterFontBold">
    <w:name w:val="Footer Font Bold"/>
    <w:basedOn w:val="Normal"/>
    <w:link w:val="FooterFontBoldChar"/>
    <w:qFormat/>
    <w:rsid w:val="00CC3222"/>
    <w:pPr>
      <w:tabs>
        <w:tab w:val="center" w:pos="4513"/>
        <w:tab w:val="right" w:pos="9026"/>
      </w:tabs>
      <w:spacing w:after="0"/>
    </w:pPr>
    <w:rPr>
      <w:b/>
      <w:sz w:val="12"/>
      <w:szCs w:val="12"/>
    </w:rPr>
  </w:style>
  <w:style w:type="character" w:customStyle="1" w:styleId="FooterFontBoldChar">
    <w:name w:val="Footer Font Bold Char"/>
    <w:basedOn w:val="DefaultParagraphFont"/>
    <w:link w:val="FooterFontBold"/>
    <w:rsid w:val="00CC3222"/>
    <w:rPr>
      <w:rFonts w:ascii="Verdana" w:hAnsi="Verdana"/>
      <w:b/>
      <w:sz w:val="12"/>
      <w:szCs w:val="12"/>
    </w:rPr>
  </w:style>
  <w:style w:type="paragraph" w:customStyle="1" w:styleId="CaptionStyle">
    <w:name w:val="Caption Style"/>
    <w:basedOn w:val="Normal"/>
    <w:link w:val="CaptionStyleChar"/>
    <w:qFormat/>
    <w:rsid w:val="00CC3222"/>
    <w:rPr>
      <w:i/>
      <w:color w:val="00428B"/>
    </w:rPr>
  </w:style>
  <w:style w:type="character" w:customStyle="1" w:styleId="CaptionStyleChar">
    <w:name w:val="Caption Style Char"/>
    <w:basedOn w:val="DefaultParagraphFont"/>
    <w:link w:val="CaptionStyle"/>
    <w:rsid w:val="00CC3222"/>
    <w:rPr>
      <w:rFonts w:ascii="Verdana" w:hAnsi="Verdana"/>
      <w:i/>
      <w:color w:val="00428B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3222"/>
    <w:rPr>
      <w:rFonts w:ascii="Verdana" w:eastAsiaTheme="majorEastAsia" w:hAnsi="Verdana" w:cstheme="majorBidi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3222"/>
    <w:rPr>
      <w:rFonts w:ascii="Verdana" w:eastAsiaTheme="majorEastAsia" w:hAnsi="Verdana" w:cstheme="majorBidi"/>
      <w:b/>
      <w:bCs/>
      <w:color w:val="00428B"/>
      <w:sz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3222"/>
    <w:rPr>
      <w:rFonts w:ascii="Verdana" w:eastAsiaTheme="majorEastAsia" w:hAnsi="Verdana" w:cstheme="majorBidi"/>
      <w:bCs/>
      <w:i/>
      <w:iCs/>
      <w:color w:val="808080" w:themeColor="background1" w:themeShade="80"/>
      <w:sz w:val="20"/>
    </w:rPr>
  </w:style>
  <w:style w:type="character" w:styleId="PlaceholderText">
    <w:name w:val="Placeholder Text"/>
    <w:basedOn w:val="DefaultParagraphFont"/>
    <w:uiPriority w:val="99"/>
    <w:semiHidden/>
    <w:rsid w:val="00190F99"/>
    <w:rPr>
      <w:color w:val="808080"/>
    </w:rPr>
  </w:style>
  <w:style w:type="paragraph" w:styleId="Closing">
    <w:name w:val="Closing"/>
    <w:basedOn w:val="Normal"/>
    <w:link w:val="ClosingChar"/>
    <w:rsid w:val="00225CB7"/>
    <w:pPr>
      <w:spacing w:before="240" w:after="0"/>
    </w:pPr>
    <w:rPr>
      <w:rFonts w:ascii="Palatino" w:eastAsia="Times New Roman" w:hAnsi="Palatino" w:cs="Times New Roman"/>
      <w:sz w:val="22"/>
      <w:szCs w:val="20"/>
    </w:rPr>
  </w:style>
  <w:style w:type="character" w:customStyle="1" w:styleId="ClosingChar">
    <w:name w:val="Closing Char"/>
    <w:basedOn w:val="DefaultParagraphFont"/>
    <w:link w:val="Closing"/>
    <w:rsid w:val="00225CB7"/>
    <w:rPr>
      <w:rFonts w:ascii="Palatino" w:eastAsia="Times New Roman" w:hAnsi="Palatino" w:cs="Times New Roman"/>
      <w:szCs w:val="20"/>
    </w:rPr>
  </w:style>
  <w:style w:type="paragraph" w:customStyle="1" w:styleId="Executionclause-general">
    <w:name w:val="Execution clause - general"/>
    <w:basedOn w:val="Normal"/>
    <w:rsid w:val="00225CB7"/>
    <w:pPr>
      <w:keepNext/>
      <w:spacing w:before="240" w:after="0"/>
    </w:pPr>
    <w:rPr>
      <w:rFonts w:ascii="Palatino" w:eastAsia="Times New Roman" w:hAnsi="Palatino" w:cs="Times New Roman"/>
      <w:sz w:val="22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Closing" w:uiPriority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222"/>
    <w:pPr>
      <w:spacing w:before="60" w:after="60" w:line="240" w:lineRule="auto"/>
    </w:pPr>
    <w:rPr>
      <w:rFonts w:ascii="Verdana" w:hAnsi="Verdana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3222"/>
    <w:pPr>
      <w:keepNext/>
      <w:keepLines/>
      <w:spacing w:before="120" w:after="120"/>
      <w:outlineLvl w:val="0"/>
    </w:pPr>
    <w:rPr>
      <w:rFonts w:eastAsiaTheme="majorEastAsia" w:cstheme="majorBidi"/>
      <w:b/>
      <w:bCs/>
      <w:color w:val="00428B"/>
      <w:sz w:val="24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3222"/>
    <w:pPr>
      <w:keepNext/>
      <w:keepLines/>
      <w:spacing w:before="120" w:after="120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3222"/>
    <w:pPr>
      <w:keepNext/>
      <w:keepLines/>
      <w:outlineLvl w:val="2"/>
    </w:pPr>
    <w:rPr>
      <w:rFonts w:eastAsiaTheme="majorEastAsia" w:cstheme="majorBidi"/>
      <w:b/>
      <w:bCs/>
      <w:color w:val="00428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3222"/>
    <w:pPr>
      <w:keepNext/>
      <w:keepLines/>
      <w:outlineLvl w:val="3"/>
    </w:pPr>
    <w:rPr>
      <w:rFonts w:eastAsiaTheme="majorEastAsia" w:cstheme="majorBidi"/>
      <w:bCs/>
      <w:i/>
      <w:iCs/>
      <w:color w:val="808080" w:themeColor="background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D08CB"/>
  </w:style>
  <w:style w:type="paragraph" w:styleId="Footer">
    <w:name w:val="footer"/>
    <w:basedOn w:val="Normal"/>
    <w:link w:val="Foot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D08CB"/>
  </w:style>
  <w:style w:type="table" w:styleId="TableGrid">
    <w:name w:val="Table Grid"/>
    <w:basedOn w:val="TableNormal"/>
    <w:rsid w:val="006D0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C3222"/>
    <w:rPr>
      <w:rFonts w:ascii="Verdana" w:eastAsiaTheme="majorEastAsia" w:hAnsi="Verdana" w:cstheme="majorBidi"/>
      <w:b/>
      <w:bCs/>
      <w:color w:val="00428B"/>
      <w:sz w:val="24"/>
      <w:szCs w:val="28"/>
    </w:rPr>
  </w:style>
  <w:style w:type="paragraph" w:styleId="ListParagraph">
    <w:name w:val="List Paragraph"/>
    <w:basedOn w:val="Normal"/>
    <w:uiPriority w:val="34"/>
    <w:rsid w:val="00271E6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32D4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2D4D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232D4D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DocumentName">
    <w:name w:val="Document Name"/>
    <w:basedOn w:val="Normal"/>
    <w:link w:val="DocumentNameChar"/>
    <w:qFormat/>
    <w:rsid w:val="00CC3222"/>
    <w:pPr>
      <w:tabs>
        <w:tab w:val="center" w:pos="3119"/>
      </w:tabs>
      <w:spacing w:before="600"/>
    </w:pPr>
    <w:rPr>
      <w:b/>
      <w:sz w:val="28"/>
      <w:szCs w:val="28"/>
    </w:rPr>
  </w:style>
  <w:style w:type="table" w:styleId="LightList-Accent5">
    <w:name w:val="Light List Accent 5"/>
    <w:basedOn w:val="TableNormal"/>
    <w:uiPriority w:val="61"/>
    <w:rsid w:val="00156CE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MelbourneWaterTableStyle1">
    <w:name w:val="Melbourne Water Table Style1"/>
    <w:basedOn w:val="LightList-Accent5"/>
    <w:uiPriority w:val="99"/>
    <w:rsid w:val="00CC3222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customStyle="1" w:styleId="DocumentNameChar">
    <w:name w:val="Document Name Char"/>
    <w:basedOn w:val="DefaultParagraphFont"/>
    <w:link w:val="DocumentName"/>
    <w:rsid w:val="00CC3222"/>
    <w:rPr>
      <w:rFonts w:ascii="Verdana" w:hAnsi="Verdana"/>
      <w:b/>
      <w:sz w:val="28"/>
      <w:szCs w:val="28"/>
    </w:rPr>
  </w:style>
  <w:style w:type="paragraph" w:customStyle="1" w:styleId="FooterFont">
    <w:name w:val="Footer Font"/>
    <w:basedOn w:val="Normal"/>
    <w:link w:val="FooterFontChar"/>
    <w:qFormat/>
    <w:rsid w:val="00CC3222"/>
    <w:pPr>
      <w:tabs>
        <w:tab w:val="center" w:pos="4513"/>
        <w:tab w:val="right" w:pos="9026"/>
      </w:tabs>
      <w:spacing w:after="0"/>
    </w:pPr>
    <w:rPr>
      <w:sz w:val="12"/>
      <w:szCs w:val="12"/>
    </w:rPr>
  </w:style>
  <w:style w:type="character" w:customStyle="1" w:styleId="FooterFontChar">
    <w:name w:val="Footer Font Char"/>
    <w:basedOn w:val="DefaultParagraphFont"/>
    <w:link w:val="FooterFont"/>
    <w:rsid w:val="00CC3222"/>
    <w:rPr>
      <w:rFonts w:ascii="Verdana" w:hAnsi="Verdana"/>
      <w:sz w:val="12"/>
      <w:szCs w:val="12"/>
    </w:rPr>
  </w:style>
  <w:style w:type="paragraph" w:customStyle="1" w:styleId="FooterFontBold">
    <w:name w:val="Footer Font Bold"/>
    <w:basedOn w:val="Normal"/>
    <w:link w:val="FooterFontBoldChar"/>
    <w:qFormat/>
    <w:rsid w:val="00CC3222"/>
    <w:pPr>
      <w:tabs>
        <w:tab w:val="center" w:pos="4513"/>
        <w:tab w:val="right" w:pos="9026"/>
      </w:tabs>
      <w:spacing w:after="0"/>
    </w:pPr>
    <w:rPr>
      <w:b/>
      <w:sz w:val="12"/>
      <w:szCs w:val="12"/>
    </w:rPr>
  </w:style>
  <w:style w:type="character" w:customStyle="1" w:styleId="FooterFontBoldChar">
    <w:name w:val="Footer Font Bold Char"/>
    <w:basedOn w:val="DefaultParagraphFont"/>
    <w:link w:val="FooterFontBold"/>
    <w:rsid w:val="00CC3222"/>
    <w:rPr>
      <w:rFonts w:ascii="Verdana" w:hAnsi="Verdana"/>
      <w:b/>
      <w:sz w:val="12"/>
      <w:szCs w:val="12"/>
    </w:rPr>
  </w:style>
  <w:style w:type="paragraph" w:customStyle="1" w:styleId="CaptionStyle">
    <w:name w:val="Caption Style"/>
    <w:basedOn w:val="Normal"/>
    <w:link w:val="CaptionStyleChar"/>
    <w:qFormat/>
    <w:rsid w:val="00CC3222"/>
    <w:rPr>
      <w:i/>
      <w:color w:val="00428B"/>
    </w:rPr>
  </w:style>
  <w:style w:type="character" w:customStyle="1" w:styleId="CaptionStyleChar">
    <w:name w:val="Caption Style Char"/>
    <w:basedOn w:val="DefaultParagraphFont"/>
    <w:link w:val="CaptionStyle"/>
    <w:rsid w:val="00CC3222"/>
    <w:rPr>
      <w:rFonts w:ascii="Verdana" w:hAnsi="Verdana"/>
      <w:i/>
      <w:color w:val="00428B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3222"/>
    <w:rPr>
      <w:rFonts w:ascii="Verdana" w:eastAsiaTheme="majorEastAsia" w:hAnsi="Verdana" w:cstheme="majorBidi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3222"/>
    <w:rPr>
      <w:rFonts w:ascii="Verdana" w:eastAsiaTheme="majorEastAsia" w:hAnsi="Verdana" w:cstheme="majorBidi"/>
      <w:b/>
      <w:bCs/>
      <w:color w:val="00428B"/>
      <w:sz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3222"/>
    <w:rPr>
      <w:rFonts w:ascii="Verdana" w:eastAsiaTheme="majorEastAsia" w:hAnsi="Verdana" w:cstheme="majorBidi"/>
      <w:bCs/>
      <w:i/>
      <w:iCs/>
      <w:color w:val="808080" w:themeColor="background1" w:themeShade="80"/>
      <w:sz w:val="20"/>
    </w:rPr>
  </w:style>
  <w:style w:type="character" w:styleId="PlaceholderText">
    <w:name w:val="Placeholder Text"/>
    <w:basedOn w:val="DefaultParagraphFont"/>
    <w:uiPriority w:val="99"/>
    <w:semiHidden/>
    <w:rsid w:val="00190F99"/>
    <w:rPr>
      <w:color w:val="808080"/>
    </w:rPr>
  </w:style>
  <w:style w:type="paragraph" w:styleId="Closing">
    <w:name w:val="Closing"/>
    <w:basedOn w:val="Normal"/>
    <w:link w:val="ClosingChar"/>
    <w:rsid w:val="00225CB7"/>
    <w:pPr>
      <w:spacing w:before="240" w:after="0"/>
    </w:pPr>
    <w:rPr>
      <w:rFonts w:ascii="Palatino" w:eastAsia="Times New Roman" w:hAnsi="Palatino" w:cs="Times New Roman"/>
      <w:sz w:val="22"/>
      <w:szCs w:val="20"/>
    </w:rPr>
  </w:style>
  <w:style w:type="character" w:customStyle="1" w:styleId="ClosingChar">
    <w:name w:val="Closing Char"/>
    <w:basedOn w:val="DefaultParagraphFont"/>
    <w:link w:val="Closing"/>
    <w:rsid w:val="00225CB7"/>
    <w:rPr>
      <w:rFonts w:ascii="Palatino" w:eastAsia="Times New Roman" w:hAnsi="Palatino" w:cs="Times New Roman"/>
      <w:szCs w:val="20"/>
    </w:rPr>
  </w:style>
  <w:style w:type="paragraph" w:customStyle="1" w:styleId="Executionclause-general">
    <w:name w:val="Execution clause - general"/>
    <w:basedOn w:val="Normal"/>
    <w:rsid w:val="00225CB7"/>
    <w:pPr>
      <w:keepNext/>
      <w:spacing w:before="240" w:after="0"/>
    </w:pPr>
    <w:rPr>
      <w:rFonts w:ascii="Palatino" w:eastAsia="Times New Roman" w:hAnsi="Palatino" w:cs="Times New Roman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FE561-5344-432F-92DD-4CCA855AB7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551</Words>
  <Characters>3145</Characters>
  <Application>Microsoft Office Word</Application>
  <DocSecurity>4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Melbourne Water Corporation</Company>
  <LinksUpToDate>false</LinksUpToDate>
  <CharactersWithSpaces>3689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 Carey</dc:creator>
  <cp:lastModifiedBy>Joel Stebbing</cp:lastModifiedBy>
  <cp:revision>2</cp:revision>
  <cp:lastPrinted>2013-12-02T00:45:00Z</cp:lastPrinted>
  <dcterms:created xsi:type="dcterms:W3CDTF">2016-05-09T02:57:00Z</dcterms:created>
  <dcterms:modified xsi:type="dcterms:W3CDTF">2016-05-09T02:57:00Z</dcterms:modified>
</cp:coreProperties>
</file>